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CF" w:rsidRDefault="005840CF" w:rsidP="005840CF">
      <w:pPr>
        <w:jc w:val="center"/>
        <w:rPr>
          <w:b/>
          <w:bCs/>
          <w:sz w:val="28"/>
          <w:szCs w:val="28"/>
        </w:rPr>
      </w:pPr>
      <w:r w:rsidRPr="003C63FA">
        <w:rPr>
          <w:b/>
          <w:bCs/>
          <w:sz w:val="28"/>
          <w:szCs w:val="28"/>
        </w:rPr>
        <w:t xml:space="preserve">Календарно-тематическое планирование по </w:t>
      </w:r>
      <w:r>
        <w:rPr>
          <w:b/>
          <w:bCs/>
          <w:sz w:val="28"/>
          <w:szCs w:val="28"/>
        </w:rPr>
        <w:t>и</w:t>
      </w:r>
      <w:r w:rsidRPr="003C63FA">
        <w:rPr>
          <w:b/>
          <w:bCs/>
          <w:sz w:val="28"/>
          <w:szCs w:val="28"/>
        </w:rPr>
        <w:t xml:space="preserve">нформатике и ИКТ  </w:t>
      </w:r>
      <w:r>
        <w:rPr>
          <w:b/>
          <w:bCs/>
          <w:sz w:val="28"/>
          <w:szCs w:val="28"/>
        </w:rPr>
        <w:t>на 2014-2015 учебный год</w:t>
      </w:r>
    </w:p>
    <w:p w:rsidR="006851AE" w:rsidRDefault="006851AE" w:rsidP="005840CF">
      <w:pPr>
        <w:jc w:val="center"/>
        <w:rPr>
          <w:b/>
          <w:bCs/>
          <w:sz w:val="28"/>
          <w:szCs w:val="28"/>
        </w:rPr>
      </w:pPr>
    </w:p>
    <w:tbl>
      <w:tblPr>
        <w:tblStyle w:val="a9"/>
        <w:tblW w:w="15701" w:type="dxa"/>
        <w:tblLayout w:type="fixed"/>
        <w:tblLook w:val="04A0"/>
      </w:tblPr>
      <w:tblGrid>
        <w:gridCol w:w="531"/>
        <w:gridCol w:w="789"/>
        <w:gridCol w:w="714"/>
        <w:gridCol w:w="2181"/>
        <w:gridCol w:w="1559"/>
        <w:gridCol w:w="2266"/>
        <w:gridCol w:w="3683"/>
        <w:gridCol w:w="22"/>
        <w:gridCol w:w="2114"/>
        <w:gridCol w:w="1842"/>
      </w:tblGrid>
      <w:tr w:rsidR="00F81359" w:rsidTr="007016FC">
        <w:tc>
          <w:tcPr>
            <w:tcW w:w="531" w:type="dxa"/>
            <w:vMerge w:val="restart"/>
            <w:shd w:val="clear" w:color="auto" w:fill="auto"/>
          </w:tcPr>
          <w:p w:rsidR="005840CF" w:rsidRPr="00C72C5E" w:rsidRDefault="005840CF" w:rsidP="00D853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2C5E">
              <w:rPr>
                <w:b/>
              </w:rPr>
              <w:t>№</w:t>
            </w:r>
          </w:p>
          <w:p w:rsidR="005840CF" w:rsidRPr="00C72C5E" w:rsidRDefault="005840CF" w:rsidP="00D853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2C5E">
              <w:rPr>
                <w:b/>
              </w:rPr>
              <w:t>п/п</w:t>
            </w:r>
          </w:p>
        </w:tc>
        <w:tc>
          <w:tcPr>
            <w:tcW w:w="1503" w:type="dxa"/>
            <w:gridSpan w:val="2"/>
          </w:tcPr>
          <w:p w:rsidR="005840CF" w:rsidRPr="00F85029" w:rsidRDefault="005840CF" w:rsidP="00D853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5029">
              <w:rPr>
                <w:b/>
              </w:rPr>
              <w:t xml:space="preserve">Дата </w:t>
            </w:r>
          </w:p>
        </w:tc>
        <w:tc>
          <w:tcPr>
            <w:tcW w:w="2181" w:type="dxa"/>
            <w:vMerge w:val="restart"/>
            <w:vAlign w:val="center"/>
          </w:tcPr>
          <w:p w:rsidR="005840CF" w:rsidRPr="00F85029" w:rsidRDefault="00D61762" w:rsidP="005840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1559" w:type="dxa"/>
            <w:vMerge w:val="restart"/>
            <w:vAlign w:val="center"/>
          </w:tcPr>
          <w:p w:rsidR="005840CF" w:rsidRPr="005840CF" w:rsidRDefault="005840CF" w:rsidP="005840CF">
            <w:pPr>
              <w:pStyle w:val="Default"/>
              <w:jc w:val="center"/>
              <w:rPr>
                <w:b/>
                <w:sz w:val="22"/>
              </w:rPr>
            </w:pPr>
            <w:r w:rsidRPr="005840CF">
              <w:rPr>
                <w:b/>
                <w:sz w:val="22"/>
              </w:rPr>
              <w:t>Тип урока</w:t>
            </w:r>
          </w:p>
          <w:p w:rsidR="005840CF" w:rsidRPr="005840CF" w:rsidRDefault="005840CF" w:rsidP="005840CF">
            <w:pPr>
              <w:pStyle w:val="Default"/>
              <w:jc w:val="center"/>
              <w:rPr>
                <w:b/>
                <w:sz w:val="22"/>
              </w:rPr>
            </w:pPr>
            <w:r w:rsidRPr="005840CF">
              <w:rPr>
                <w:b/>
                <w:sz w:val="22"/>
              </w:rPr>
              <w:t>Кол-во часов</w:t>
            </w:r>
          </w:p>
        </w:tc>
        <w:tc>
          <w:tcPr>
            <w:tcW w:w="8085" w:type="dxa"/>
            <w:gridSpan w:val="4"/>
          </w:tcPr>
          <w:p w:rsidR="005840CF" w:rsidRPr="005840CF" w:rsidRDefault="005840CF" w:rsidP="005840CF">
            <w:pPr>
              <w:jc w:val="center"/>
              <w:rPr>
                <w:b/>
                <w:bCs/>
                <w:szCs w:val="28"/>
              </w:rPr>
            </w:pPr>
            <w:r w:rsidRPr="005840CF">
              <w:rPr>
                <w:b/>
                <w:szCs w:val="24"/>
              </w:rPr>
              <w:t>Планируемые образовательные результаты</w:t>
            </w:r>
          </w:p>
        </w:tc>
        <w:tc>
          <w:tcPr>
            <w:tcW w:w="1842" w:type="dxa"/>
            <w:vMerge w:val="restart"/>
            <w:vAlign w:val="center"/>
          </w:tcPr>
          <w:p w:rsidR="005840CF" w:rsidRPr="005840CF" w:rsidRDefault="005840CF" w:rsidP="0041423D">
            <w:pPr>
              <w:jc w:val="center"/>
              <w:rPr>
                <w:b/>
                <w:bCs/>
                <w:szCs w:val="28"/>
              </w:rPr>
            </w:pPr>
            <w:r w:rsidRPr="005840CF">
              <w:rPr>
                <w:b/>
                <w:bCs/>
                <w:szCs w:val="28"/>
              </w:rPr>
              <w:t>Домашнее з</w:t>
            </w:r>
            <w:r w:rsidRPr="005840CF">
              <w:rPr>
                <w:b/>
                <w:bCs/>
                <w:szCs w:val="28"/>
              </w:rPr>
              <w:t>а</w:t>
            </w:r>
            <w:r w:rsidRPr="005840CF">
              <w:rPr>
                <w:b/>
                <w:bCs/>
                <w:szCs w:val="28"/>
              </w:rPr>
              <w:t>дание</w:t>
            </w:r>
          </w:p>
        </w:tc>
      </w:tr>
      <w:tr w:rsidR="0041423D" w:rsidTr="007016FC">
        <w:tc>
          <w:tcPr>
            <w:tcW w:w="531" w:type="dxa"/>
            <w:vMerge/>
            <w:shd w:val="clear" w:color="auto" w:fill="auto"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</w:tcPr>
          <w:p w:rsidR="005840CF" w:rsidRPr="00F85029" w:rsidRDefault="005840CF" w:rsidP="00D8533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85029">
              <w:rPr>
                <w:b/>
              </w:rPr>
              <w:t>план</w:t>
            </w:r>
          </w:p>
        </w:tc>
        <w:tc>
          <w:tcPr>
            <w:tcW w:w="714" w:type="dxa"/>
          </w:tcPr>
          <w:p w:rsidR="005840CF" w:rsidRPr="00F85029" w:rsidRDefault="005840CF" w:rsidP="00D8533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81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6" w:type="dxa"/>
          </w:tcPr>
          <w:p w:rsidR="005840CF" w:rsidRPr="0041423D" w:rsidRDefault="0041423D" w:rsidP="005840CF">
            <w:pPr>
              <w:jc w:val="center"/>
              <w:rPr>
                <w:b/>
                <w:bCs/>
                <w:szCs w:val="28"/>
              </w:rPr>
            </w:pPr>
            <w:r w:rsidRPr="0041423D">
              <w:rPr>
                <w:b/>
                <w:bCs/>
                <w:szCs w:val="28"/>
              </w:rPr>
              <w:t>предметные</w:t>
            </w:r>
          </w:p>
        </w:tc>
        <w:tc>
          <w:tcPr>
            <w:tcW w:w="3683" w:type="dxa"/>
          </w:tcPr>
          <w:p w:rsidR="005840CF" w:rsidRPr="0041423D" w:rsidRDefault="0041423D" w:rsidP="005840CF">
            <w:pPr>
              <w:jc w:val="center"/>
              <w:rPr>
                <w:b/>
                <w:bCs/>
                <w:szCs w:val="28"/>
              </w:rPr>
            </w:pPr>
            <w:r w:rsidRPr="0041423D">
              <w:rPr>
                <w:b/>
                <w:bCs/>
                <w:szCs w:val="28"/>
              </w:rPr>
              <w:t>метапредметные</w:t>
            </w:r>
          </w:p>
        </w:tc>
        <w:tc>
          <w:tcPr>
            <w:tcW w:w="2136" w:type="dxa"/>
            <w:gridSpan w:val="2"/>
          </w:tcPr>
          <w:p w:rsidR="005840CF" w:rsidRPr="0041423D" w:rsidRDefault="0041423D" w:rsidP="005840CF">
            <w:pPr>
              <w:jc w:val="center"/>
              <w:rPr>
                <w:b/>
                <w:bCs/>
                <w:szCs w:val="28"/>
              </w:rPr>
            </w:pPr>
            <w:r w:rsidRPr="0041423D">
              <w:rPr>
                <w:b/>
                <w:bCs/>
                <w:szCs w:val="28"/>
              </w:rPr>
              <w:t>личностстные</w:t>
            </w:r>
          </w:p>
        </w:tc>
        <w:tc>
          <w:tcPr>
            <w:tcW w:w="1842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1423D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5840CF" w:rsidRPr="00C72C5E" w:rsidRDefault="00C72C5E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789" w:type="dxa"/>
            <w:textDirection w:val="btLr"/>
          </w:tcPr>
          <w:p w:rsidR="00C72C5E" w:rsidRPr="002E73AE" w:rsidRDefault="00C72C5E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1 неделя </w:t>
            </w:r>
          </w:p>
          <w:p w:rsidR="005840CF" w:rsidRPr="00C72C5E" w:rsidRDefault="002E73AE" w:rsidP="00C72C5E">
            <w:pPr>
              <w:ind w:left="113" w:right="11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1-7</w:t>
            </w:r>
            <w:r w:rsidR="00C72C5E"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5840CF" w:rsidRPr="009053EF" w:rsidRDefault="009053EF" w:rsidP="00C72C5E">
            <w:pPr>
              <w:jc w:val="center"/>
              <w:rPr>
                <w:bCs/>
                <w:szCs w:val="28"/>
              </w:rPr>
            </w:pPr>
            <w:r w:rsidRPr="009053EF">
              <w:rPr>
                <w:bCs/>
                <w:szCs w:val="28"/>
              </w:rPr>
              <w:t>04.09</w:t>
            </w:r>
          </w:p>
        </w:tc>
        <w:tc>
          <w:tcPr>
            <w:tcW w:w="2181" w:type="dxa"/>
          </w:tcPr>
          <w:p w:rsidR="005840CF" w:rsidRPr="0041423D" w:rsidRDefault="003747D0" w:rsidP="00F81359">
            <w:pPr>
              <w:pStyle w:val="aa"/>
              <w:ind w:left="34" w:firstLine="0"/>
              <w:jc w:val="left"/>
              <w:rPr>
                <w:sz w:val="24"/>
              </w:rPr>
            </w:pPr>
            <w:r w:rsidRPr="003747D0">
              <w:rPr>
                <w:sz w:val="24"/>
              </w:rPr>
              <w:t>Цели изучения курса информат</w:t>
            </w:r>
            <w:r w:rsidRPr="003747D0">
              <w:rPr>
                <w:sz w:val="24"/>
              </w:rPr>
              <w:t>и</w:t>
            </w:r>
            <w:r w:rsidRPr="003747D0">
              <w:rPr>
                <w:sz w:val="24"/>
              </w:rPr>
              <w:t>ки. Техника без</w:t>
            </w:r>
            <w:r w:rsidRPr="003747D0">
              <w:rPr>
                <w:sz w:val="24"/>
              </w:rPr>
              <w:t>о</w:t>
            </w:r>
            <w:r w:rsidRPr="003747D0">
              <w:rPr>
                <w:sz w:val="24"/>
              </w:rPr>
              <w:t>пасности и орг</w:t>
            </w:r>
            <w:r w:rsidRPr="003747D0">
              <w:rPr>
                <w:sz w:val="24"/>
              </w:rPr>
              <w:t>а</w:t>
            </w:r>
            <w:r w:rsidRPr="003747D0">
              <w:rPr>
                <w:sz w:val="24"/>
              </w:rPr>
              <w:t>низация рабочего места. Объекты окружающего м</w:t>
            </w:r>
            <w:r w:rsidRPr="003747D0">
              <w:rPr>
                <w:sz w:val="24"/>
              </w:rPr>
              <w:t>и</w:t>
            </w:r>
            <w:r w:rsidRPr="003747D0">
              <w:rPr>
                <w:sz w:val="24"/>
              </w:rPr>
              <w:t>ра.</w:t>
            </w:r>
          </w:p>
        </w:tc>
        <w:tc>
          <w:tcPr>
            <w:tcW w:w="1559" w:type="dxa"/>
          </w:tcPr>
          <w:p w:rsidR="00D7283C" w:rsidRDefault="00C72C5E" w:rsidP="00C72C5E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C72C5E" w:rsidRPr="00C72C5E" w:rsidRDefault="00C72C5E" w:rsidP="00C72C5E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F81359" w:rsidRDefault="00F81359" w:rsidP="005840C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840CF" w:rsidRPr="00C72C5E" w:rsidRDefault="00C72C5E" w:rsidP="005840CF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5840CF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понимаь и правильно прим</w:t>
            </w:r>
            <w:r w:rsidRPr="0041423D">
              <w:rPr>
                <w:bCs/>
                <w:szCs w:val="24"/>
              </w:rPr>
              <w:t>е</w:t>
            </w:r>
            <w:r w:rsidRPr="0041423D">
              <w:rPr>
                <w:bCs/>
                <w:szCs w:val="24"/>
              </w:rPr>
              <w:t>нять на бытовом уровне понятия "и</w:t>
            </w:r>
            <w:r w:rsidRPr="0041423D">
              <w:rPr>
                <w:bCs/>
                <w:szCs w:val="24"/>
              </w:rPr>
              <w:t>н</w:t>
            </w:r>
            <w:r w:rsidRPr="0041423D">
              <w:rPr>
                <w:bCs/>
                <w:szCs w:val="24"/>
              </w:rPr>
              <w:t>формация", "инфо</w:t>
            </w:r>
            <w:r w:rsidRPr="0041423D">
              <w:rPr>
                <w:bCs/>
                <w:szCs w:val="24"/>
              </w:rPr>
              <w:t>р</w:t>
            </w:r>
            <w:r w:rsidRPr="0041423D">
              <w:rPr>
                <w:bCs/>
                <w:szCs w:val="24"/>
              </w:rPr>
              <w:t>мационный объект"</w:t>
            </w:r>
            <w:r w:rsidR="003747D0">
              <w:rPr>
                <w:bCs/>
                <w:szCs w:val="24"/>
              </w:rPr>
              <w:t>.</w:t>
            </w:r>
          </w:p>
          <w:p w:rsidR="0041423D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сформир</w:t>
            </w:r>
            <w:r w:rsidRPr="0041423D">
              <w:rPr>
                <w:bCs/>
                <w:szCs w:val="24"/>
              </w:rPr>
              <w:t>о</w:t>
            </w:r>
            <w:r w:rsidRPr="0041423D">
              <w:rPr>
                <w:bCs/>
                <w:szCs w:val="24"/>
              </w:rPr>
              <w:t>вать представление об информации как одном из основных понятий совреме</w:t>
            </w:r>
            <w:r w:rsidRPr="0041423D">
              <w:rPr>
                <w:bCs/>
                <w:szCs w:val="24"/>
              </w:rPr>
              <w:t>н</w:t>
            </w:r>
            <w:r w:rsidRPr="0041423D">
              <w:rPr>
                <w:bCs/>
                <w:szCs w:val="24"/>
              </w:rPr>
              <w:t>ной науки</w:t>
            </w:r>
            <w:r w:rsidR="003747D0">
              <w:rPr>
                <w:bCs/>
                <w:szCs w:val="24"/>
              </w:rPr>
              <w:t>; для об</w:t>
            </w:r>
            <w:r w:rsidR="003747D0">
              <w:rPr>
                <w:bCs/>
                <w:szCs w:val="24"/>
              </w:rPr>
              <w:t>ъ</w:t>
            </w:r>
            <w:r w:rsidR="003747D0">
              <w:rPr>
                <w:bCs/>
                <w:szCs w:val="24"/>
              </w:rPr>
              <w:t>ектов окружающей действительности указывать из призн</w:t>
            </w:r>
            <w:r w:rsidR="003747D0">
              <w:rPr>
                <w:bCs/>
                <w:szCs w:val="24"/>
              </w:rPr>
              <w:t>а</w:t>
            </w:r>
            <w:r w:rsidR="003747D0">
              <w:rPr>
                <w:bCs/>
                <w:szCs w:val="24"/>
              </w:rPr>
              <w:t>ки: свойства, дейс</w:t>
            </w:r>
            <w:r w:rsidR="003747D0">
              <w:rPr>
                <w:bCs/>
                <w:szCs w:val="24"/>
              </w:rPr>
              <w:t>т</w:t>
            </w:r>
            <w:r w:rsidR="003747D0">
              <w:rPr>
                <w:bCs/>
                <w:szCs w:val="24"/>
              </w:rPr>
              <w:t>вия, поведение, с</w:t>
            </w:r>
            <w:r w:rsidR="003747D0">
              <w:rPr>
                <w:bCs/>
                <w:szCs w:val="24"/>
              </w:rPr>
              <w:t>о</w:t>
            </w:r>
            <w:r w:rsidR="003747D0">
              <w:rPr>
                <w:bCs/>
                <w:szCs w:val="24"/>
              </w:rPr>
              <w:t>стояния.</w:t>
            </w:r>
          </w:p>
        </w:tc>
        <w:tc>
          <w:tcPr>
            <w:tcW w:w="3683" w:type="dxa"/>
          </w:tcPr>
          <w:p w:rsidR="005840CF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 w:rsidRPr="0041423D">
              <w:rPr>
                <w:bCs/>
                <w:szCs w:val="24"/>
              </w:rPr>
              <w:t xml:space="preserve"> умеют работать с учебником; </w:t>
            </w:r>
            <w:r w:rsidR="003747D0">
              <w:rPr>
                <w:bCs/>
                <w:szCs w:val="24"/>
              </w:rPr>
              <w:t>анализируют объекты окружающей действительности, указывая их признаки: свойства, действия, поведение, состояния.</w:t>
            </w:r>
          </w:p>
          <w:p w:rsidR="0041423D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 w:rsidR="003747D0">
              <w:rPr>
                <w:bCs/>
                <w:szCs w:val="24"/>
              </w:rPr>
              <w:t>определяют посл</w:t>
            </w:r>
            <w:r w:rsidR="003747D0">
              <w:rPr>
                <w:bCs/>
                <w:szCs w:val="24"/>
              </w:rPr>
              <w:t>е</w:t>
            </w:r>
            <w:r w:rsidR="003747D0">
              <w:rPr>
                <w:bCs/>
                <w:szCs w:val="24"/>
              </w:rPr>
              <w:t>довательность промежуточных ц</w:t>
            </w:r>
            <w:r w:rsidR="003747D0">
              <w:rPr>
                <w:bCs/>
                <w:szCs w:val="24"/>
              </w:rPr>
              <w:t>е</w:t>
            </w:r>
            <w:r w:rsidR="003747D0">
              <w:rPr>
                <w:bCs/>
                <w:szCs w:val="24"/>
              </w:rPr>
              <w:t>лей с учетом конечного результата.</w:t>
            </w:r>
          </w:p>
          <w:p w:rsidR="0041423D" w:rsidRPr="0041423D" w:rsidRDefault="0041423D" w:rsidP="003747D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="003747D0">
              <w:rPr>
                <w:bCs/>
                <w:szCs w:val="24"/>
              </w:rPr>
              <w:t>задают ну</w:t>
            </w:r>
            <w:r w:rsidR="003747D0">
              <w:rPr>
                <w:bCs/>
                <w:szCs w:val="24"/>
              </w:rPr>
              <w:t>ж</w:t>
            </w:r>
            <w:r w:rsidR="003747D0">
              <w:rPr>
                <w:bCs/>
                <w:szCs w:val="24"/>
              </w:rPr>
              <w:t>ные вопросы для организации со</w:t>
            </w:r>
            <w:r w:rsidR="003747D0">
              <w:rPr>
                <w:bCs/>
                <w:szCs w:val="24"/>
              </w:rPr>
              <w:t>б</w:t>
            </w:r>
            <w:r w:rsidR="003747D0">
              <w:rPr>
                <w:bCs/>
                <w:szCs w:val="24"/>
              </w:rPr>
              <w:t>ственной деятельности и сотрудн</w:t>
            </w:r>
            <w:r w:rsidR="003747D0">
              <w:rPr>
                <w:bCs/>
                <w:szCs w:val="24"/>
              </w:rPr>
              <w:t>и</w:t>
            </w:r>
            <w:r w:rsidR="003747D0">
              <w:rPr>
                <w:bCs/>
                <w:szCs w:val="24"/>
              </w:rPr>
              <w:t>чества с партнером.</w:t>
            </w:r>
          </w:p>
        </w:tc>
        <w:tc>
          <w:tcPr>
            <w:tcW w:w="2136" w:type="dxa"/>
            <w:gridSpan w:val="2"/>
          </w:tcPr>
          <w:p w:rsidR="005840CF" w:rsidRPr="00F81359" w:rsidRDefault="003747D0" w:rsidP="00F8135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Способность и 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товность к прин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тию здорового 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раза жизни за счет знания основных гигиенических, э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гономических и технических усл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вий безопасной эксплуатации средств ИКТ.</w:t>
            </w:r>
          </w:p>
        </w:tc>
        <w:tc>
          <w:tcPr>
            <w:tcW w:w="1842" w:type="dxa"/>
            <w:vAlign w:val="center"/>
          </w:tcPr>
          <w:p w:rsidR="006E0308" w:rsidRDefault="005840CF" w:rsidP="00064BEA">
            <w:pPr>
              <w:pStyle w:val="aa"/>
              <w:ind w:left="54" w:firstLine="0"/>
              <w:jc w:val="left"/>
            </w:pPr>
            <w:r w:rsidRPr="00C53A20">
              <w:t>Введение,</w:t>
            </w:r>
          </w:p>
          <w:p w:rsidR="003747D0" w:rsidRDefault="005840CF" w:rsidP="00064BEA">
            <w:pPr>
              <w:pStyle w:val="aa"/>
              <w:ind w:left="54" w:firstLine="0"/>
              <w:jc w:val="left"/>
            </w:pPr>
            <w:r w:rsidRPr="00C53A20">
              <w:t xml:space="preserve"> §1</w:t>
            </w:r>
            <w:r w:rsidR="003747D0">
              <w:t>.</w:t>
            </w:r>
          </w:p>
          <w:p w:rsidR="003747D0" w:rsidRDefault="00C72C5E" w:rsidP="00064BEA">
            <w:pPr>
              <w:pStyle w:val="aa"/>
              <w:ind w:left="54" w:firstLine="0"/>
              <w:jc w:val="left"/>
            </w:pPr>
            <w:r w:rsidRPr="00C72C5E">
              <w:t>рабочая тет</w:t>
            </w:r>
            <w:r w:rsidR="003747D0">
              <w:t>радь (РТ): №1, 2, 5, 6, 7, 11</w:t>
            </w:r>
            <w:r w:rsidRPr="00C72C5E">
              <w:t>.</w:t>
            </w:r>
          </w:p>
          <w:p w:rsidR="006E0308" w:rsidRDefault="00C72C5E" w:rsidP="00064BEA">
            <w:pPr>
              <w:pStyle w:val="aa"/>
              <w:ind w:left="54" w:firstLine="0"/>
              <w:jc w:val="left"/>
            </w:pPr>
            <w:r w:rsidRPr="00C72C5E">
              <w:t xml:space="preserve"> </w:t>
            </w:r>
            <w:r w:rsidRPr="00C72C5E">
              <w:rPr>
                <w:i/>
                <w:iCs/>
              </w:rPr>
              <w:t>Дополнител</w:t>
            </w:r>
            <w:r w:rsidRPr="00C72C5E">
              <w:rPr>
                <w:i/>
                <w:iCs/>
              </w:rPr>
              <w:t>ь</w:t>
            </w:r>
            <w:r w:rsidRPr="00C72C5E">
              <w:rPr>
                <w:i/>
                <w:iCs/>
              </w:rPr>
              <w:t>ное</w:t>
            </w:r>
            <w:r w:rsidR="003747D0">
              <w:rPr>
                <w:i/>
                <w:iCs/>
              </w:rPr>
              <w:t xml:space="preserve"> </w:t>
            </w: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C72C5E" w:rsidRPr="00466127" w:rsidRDefault="003747D0" w:rsidP="003747D0">
            <w:pPr>
              <w:pStyle w:val="aa"/>
              <w:ind w:left="54" w:firstLine="0"/>
              <w:jc w:val="left"/>
            </w:pPr>
            <w:r>
              <w:t>РТ: №13</w:t>
            </w:r>
          </w:p>
        </w:tc>
      </w:tr>
      <w:tr w:rsidR="00F81359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F81359" w:rsidRPr="00C72C5E" w:rsidRDefault="00F81359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789" w:type="dxa"/>
            <w:textDirection w:val="btLr"/>
          </w:tcPr>
          <w:p w:rsidR="00F81359" w:rsidRPr="002E73AE" w:rsidRDefault="00F81359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2 неделя</w:t>
            </w:r>
          </w:p>
          <w:p w:rsidR="00F81359" w:rsidRPr="0041423D" w:rsidRDefault="002E73AE" w:rsidP="00C72C5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8-14</w:t>
            </w:r>
            <w:r w:rsidR="00F81359"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F81359" w:rsidRPr="009053EF" w:rsidRDefault="009053EF" w:rsidP="00C72C5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11.09</w:t>
            </w:r>
          </w:p>
        </w:tc>
        <w:tc>
          <w:tcPr>
            <w:tcW w:w="2181" w:type="dxa"/>
          </w:tcPr>
          <w:p w:rsidR="002031BA" w:rsidRPr="002031BA" w:rsidRDefault="002031BA" w:rsidP="002031BA">
            <w:pPr>
              <w:pStyle w:val="aa"/>
              <w:ind w:left="34" w:firstLine="0"/>
              <w:rPr>
                <w:sz w:val="24"/>
              </w:rPr>
            </w:pPr>
            <w:r w:rsidRPr="002031BA">
              <w:rPr>
                <w:sz w:val="24"/>
              </w:rPr>
              <w:t>Объекты операц</w:t>
            </w:r>
            <w:r w:rsidRPr="002031BA">
              <w:rPr>
                <w:sz w:val="24"/>
              </w:rPr>
              <w:t>и</w:t>
            </w:r>
            <w:r w:rsidRPr="002031BA">
              <w:rPr>
                <w:sz w:val="24"/>
              </w:rPr>
              <w:t>онной системы.</w:t>
            </w:r>
          </w:p>
          <w:p w:rsidR="002031BA" w:rsidRDefault="002031BA" w:rsidP="002031BA">
            <w:pPr>
              <w:pStyle w:val="aa"/>
              <w:ind w:left="34" w:firstLine="0"/>
              <w:jc w:val="left"/>
              <w:rPr>
                <w:sz w:val="24"/>
              </w:rPr>
            </w:pPr>
            <w:r w:rsidRPr="002031BA">
              <w:rPr>
                <w:b/>
                <w:sz w:val="24"/>
              </w:rPr>
              <w:t>Практическая работа №1</w:t>
            </w:r>
            <w:r w:rsidRPr="002031BA">
              <w:rPr>
                <w:sz w:val="24"/>
              </w:rPr>
              <w:t xml:space="preserve"> </w:t>
            </w:r>
          </w:p>
          <w:p w:rsidR="002031BA" w:rsidRDefault="002031BA" w:rsidP="002031BA">
            <w:pPr>
              <w:pStyle w:val="aa"/>
              <w:ind w:left="34" w:firstLine="0"/>
              <w:jc w:val="left"/>
              <w:rPr>
                <w:sz w:val="24"/>
              </w:rPr>
            </w:pPr>
            <w:r w:rsidRPr="002031BA">
              <w:rPr>
                <w:sz w:val="24"/>
              </w:rPr>
              <w:t xml:space="preserve">«Работаем с </w:t>
            </w:r>
          </w:p>
          <w:p w:rsidR="00F81359" w:rsidRPr="002031BA" w:rsidRDefault="002031BA" w:rsidP="002031BA">
            <w:pPr>
              <w:pStyle w:val="aa"/>
              <w:ind w:left="34" w:firstLine="0"/>
              <w:jc w:val="left"/>
              <w:rPr>
                <w:sz w:val="24"/>
              </w:rPr>
            </w:pPr>
            <w:r w:rsidRPr="002031BA">
              <w:rPr>
                <w:sz w:val="24"/>
              </w:rPr>
              <w:t>основными объе</w:t>
            </w:r>
            <w:r w:rsidRPr="002031BA">
              <w:rPr>
                <w:sz w:val="24"/>
              </w:rPr>
              <w:t>к</w:t>
            </w:r>
            <w:r w:rsidRPr="002031BA">
              <w:rPr>
                <w:sz w:val="24"/>
              </w:rPr>
              <w:t>тами операцио</w:t>
            </w:r>
            <w:r w:rsidRPr="002031BA">
              <w:rPr>
                <w:sz w:val="24"/>
              </w:rPr>
              <w:t>н</w:t>
            </w:r>
            <w:r w:rsidRPr="002031BA">
              <w:rPr>
                <w:sz w:val="24"/>
              </w:rPr>
              <w:t>ной системы»</w:t>
            </w:r>
          </w:p>
        </w:tc>
        <w:tc>
          <w:tcPr>
            <w:tcW w:w="1559" w:type="dxa"/>
          </w:tcPr>
          <w:p w:rsidR="00D7283C" w:rsidRDefault="00F81359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F81359" w:rsidRPr="00C72C5E" w:rsidRDefault="00F81359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F81359" w:rsidRDefault="00F81359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81359" w:rsidRPr="00C72C5E" w:rsidRDefault="00F81359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F81359" w:rsidRPr="00C72C5E" w:rsidRDefault="00F81359" w:rsidP="002031BA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 w:rsidR="002031BA">
              <w:rPr>
                <w:bCs/>
                <w:szCs w:val="24"/>
              </w:rPr>
              <w:t>изм</w:t>
            </w:r>
            <w:r w:rsidR="002031BA">
              <w:rPr>
                <w:bCs/>
                <w:szCs w:val="24"/>
              </w:rPr>
              <w:t>е</w:t>
            </w:r>
            <w:r w:rsidR="002031BA">
              <w:rPr>
                <w:bCs/>
                <w:szCs w:val="24"/>
              </w:rPr>
              <w:t>нять свойства раб</w:t>
            </w:r>
            <w:r w:rsidR="002031BA">
              <w:rPr>
                <w:bCs/>
                <w:szCs w:val="24"/>
              </w:rPr>
              <w:t>о</w:t>
            </w:r>
            <w:r w:rsidR="002031BA">
              <w:rPr>
                <w:bCs/>
                <w:szCs w:val="24"/>
              </w:rPr>
              <w:t>чего стола, панели задач, узнавать сво</w:t>
            </w:r>
            <w:r w:rsidR="002031BA">
              <w:rPr>
                <w:bCs/>
                <w:szCs w:val="24"/>
              </w:rPr>
              <w:t>й</w:t>
            </w:r>
            <w:r w:rsidR="002031BA">
              <w:rPr>
                <w:bCs/>
                <w:szCs w:val="24"/>
              </w:rPr>
              <w:t>ства объектов, значки которых располож</w:t>
            </w:r>
            <w:r w:rsidR="002031BA">
              <w:rPr>
                <w:bCs/>
                <w:szCs w:val="24"/>
              </w:rPr>
              <w:t>е</w:t>
            </w:r>
            <w:r w:rsidR="002031BA">
              <w:rPr>
                <w:bCs/>
                <w:szCs w:val="24"/>
              </w:rPr>
              <w:t>ны на рабочем столе, упорядочивать об</w:t>
            </w:r>
            <w:r w:rsidR="002031BA">
              <w:rPr>
                <w:bCs/>
                <w:szCs w:val="24"/>
              </w:rPr>
              <w:t>ъ</w:t>
            </w:r>
            <w:r w:rsidR="002031BA">
              <w:rPr>
                <w:bCs/>
                <w:szCs w:val="24"/>
              </w:rPr>
              <w:t>екты на рабочем ст</w:t>
            </w:r>
            <w:r w:rsidR="002031BA">
              <w:rPr>
                <w:bCs/>
                <w:szCs w:val="24"/>
              </w:rPr>
              <w:t>о</w:t>
            </w:r>
            <w:r w:rsidR="002031BA">
              <w:rPr>
                <w:bCs/>
                <w:szCs w:val="24"/>
              </w:rPr>
              <w:t>ле.</w:t>
            </w:r>
          </w:p>
        </w:tc>
        <w:tc>
          <w:tcPr>
            <w:tcW w:w="3683" w:type="dxa"/>
          </w:tcPr>
          <w:p w:rsidR="00F81359" w:rsidRPr="0041423D" w:rsidRDefault="00F81359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</w:t>
            </w:r>
            <w:r w:rsidR="00FA5043">
              <w:rPr>
                <w:bCs/>
                <w:szCs w:val="24"/>
              </w:rPr>
              <w:t>устанавливают соответствие между устройствами компьютера и функциями, которые они выполняют; осуществляют ан</w:t>
            </w:r>
            <w:r w:rsidR="00FA5043">
              <w:rPr>
                <w:bCs/>
                <w:szCs w:val="24"/>
              </w:rPr>
              <w:t>а</w:t>
            </w:r>
            <w:r w:rsidR="00FA5043">
              <w:rPr>
                <w:bCs/>
                <w:szCs w:val="24"/>
              </w:rPr>
              <w:t>лиз объектов с выделением сущес</w:t>
            </w:r>
            <w:r w:rsidR="00FA5043">
              <w:rPr>
                <w:bCs/>
                <w:szCs w:val="24"/>
              </w:rPr>
              <w:t>т</w:t>
            </w:r>
            <w:r w:rsidR="00FA5043">
              <w:rPr>
                <w:bCs/>
                <w:szCs w:val="24"/>
              </w:rPr>
              <w:t>венных и несущественныхз призн</w:t>
            </w:r>
            <w:r w:rsidR="00FA5043">
              <w:rPr>
                <w:bCs/>
                <w:szCs w:val="24"/>
              </w:rPr>
              <w:t>а</w:t>
            </w:r>
            <w:r w:rsidR="00FA5043">
              <w:rPr>
                <w:bCs/>
                <w:szCs w:val="24"/>
              </w:rPr>
              <w:t>ков.</w:t>
            </w:r>
          </w:p>
          <w:p w:rsidR="00F81359" w:rsidRDefault="00F81359" w:rsidP="00F81359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 w:rsidR="00FA5043">
              <w:rPr>
                <w:bCs/>
                <w:szCs w:val="24"/>
              </w:rPr>
              <w:t>планируют свое действие в соответствии с поста</w:t>
            </w:r>
            <w:r w:rsidR="00FA5043">
              <w:rPr>
                <w:bCs/>
                <w:szCs w:val="24"/>
              </w:rPr>
              <w:t>в</w:t>
            </w:r>
            <w:r w:rsidR="00FA5043">
              <w:rPr>
                <w:bCs/>
                <w:szCs w:val="24"/>
              </w:rPr>
              <w:t>ленной задачей и условиями её ре</w:t>
            </w:r>
            <w:r w:rsidR="00FA5043">
              <w:rPr>
                <w:bCs/>
                <w:szCs w:val="24"/>
              </w:rPr>
              <w:t>а</w:t>
            </w:r>
            <w:r w:rsidR="00FA5043">
              <w:rPr>
                <w:bCs/>
                <w:szCs w:val="24"/>
              </w:rPr>
              <w:t>лизации, в том числе и на внутре</w:t>
            </w:r>
            <w:r w:rsidR="00FA5043">
              <w:rPr>
                <w:bCs/>
                <w:szCs w:val="24"/>
              </w:rPr>
              <w:t>н</w:t>
            </w:r>
            <w:r w:rsidR="00FA5043">
              <w:rPr>
                <w:bCs/>
                <w:szCs w:val="24"/>
              </w:rPr>
              <w:t>нем плане.</w:t>
            </w:r>
          </w:p>
          <w:p w:rsidR="00F81359" w:rsidRPr="0041423D" w:rsidRDefault="00F81359" w:rsidP="00FA5043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="00FA5043">
              <w:rPr>
                <w:bCs/>
                <w:szCs w:val="24"/>
              </w:rPr>
              <w:t xml:space="preserve">используют речь для регуляции своего действия; с учетом целей коммуникации </w:t>
            </w:r>
          </w:p>
        </w:tc>
        <w:tc>
          <w:tcPr>
            <w:tcW w:w="2136" w:type="dxa"/>
            <w:gridSpan w:val="2"/>
          </w:tcPr>
          <w:p w:rsidR="00F81359" w:rsidRPr="006E0308" w:rsidRDefault="00F81359" w:rsidP="00FA5043">
            <w:pPr>
              <w:rPr>
                <w:bCs/>
                <w:szCs w:val="24"/>
              </w:rPr>
            </w:pPr>
            <w:r w:rsidRPr="006E0308">
              <w:rPr>
                <w:bCs/>
                <w:szCs w:val="24"/>
              </w:rPr>
              <w:t xml:space="preserve">Понимание </w:t>
            </w:r>
            <w:r w:rsidR="00FA5043">
              <w:rPr>
                <w:bCs/>
                <w:szCs w:val="24"/>
              </w:rPr>
              <w:t>знач</w:t>
            </w:r>
            <w:r w:rsidR="00FA5043">
              <w:rPr>
                <w:bCs/>
                <w:szCs w:val="24"/>
              </w:rPr>
              <w:t>е</w:t>
            </w:r>
            <w:r w:rsidR="00FA5043">
              <w:rPr>
                <w:bCs/>
                <w:szCs w:val="24"/>
              </w:rPr>
              <w:t>ния навыков работы на компьютере для учебы и жизни</w:t>
            </w:r>
          </w:p>
        </w:tc>
        <w:tc>
          <w:tcPr>
            <w:tcW w:w="1842" w:type="dxa"/>
            <w:vAlign w:val="center"/>
          </w:tcPr>
          <w:p w:rsidR="00F81359" w:rsidRDefault="00F81359" w:rsidP="00064BEA">
            <w:pPr>
              <w:pStyle w:val="aa"/>
              <w:ind w:left="54" w:firstLine="0"/>
              <w:jc w:val="left"/>
            </w:pPr>
            <w:r w:rsidRPr="00C53A20">
              <w:t>§2</w:t>
            </w:r>
            <w:r w:rsidR="006E0308">
              <w:t>.</w:t>
            </w:r>
            <w:r w:rsidR="00D516CC">
              <w:t>п.3,</w:t>
            </w:r>
            <w:r w:rsidR="00FA5043">
              <w:t xml:space="preserve"> с.16-17</w:t>
            </w:r>
          </w:p>
          <w:p w:rsidR="006E0308" w:rsidRDefault="00FA5043" w:rsidP="00064BEA">
            <w:pPr>
              <w:pStyle w:val="aa"/>
              <w:ind w:left="54" w:firstLine="0"/>
              <w:jc w:val="left"/>
            </w:pPr>
            <w:r>
              <w:t>РТ: № 24</w:t>
            </w:r>
          </w:p>
          <w:p w:rsidR="006E0308" w:rsidRDefault="006E0308" w:rsidP="00064BEA">
            <w:pPr>
              <w:pStyle w:val="aa"/>
              <w:ind w:left="54" w:firstLine="0"/>
              <w:jc w:val="left"/>
            </w:pPr>
          </w:p>
          <w:p w:rsidR="006E0308" w:rsidRPr="00C53A20" w:rsidRDefault="006E0308" w:rsidP="00064BEA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FA5043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FA5043" w:rsidRPr="00C72C5E" w:rsidRDefault="00FA5043" w:rsidP="00C72C5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FA5043" w:rsidRPr="002E73AE" w:rsidRDefault="00FA5043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FA5043" w:rsidRPr="009053EF" w:rsidRDefault="00FA5043" w:rsidP="00C72C5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181" w:type="dxa"/>
          </w:tcPr>
          <w:p w:rsidR="00FA5043" w:rsidRPr="002031BA" w:rsidRDefault="00FA5043" w:rsidP="002031BA">
            <w:pPr>
              <w:pStyle w:val="aa"/>
              <w:ind w:left="34" w:firstLine="0"/>
            </w:pPr>
          </w:p>
        </w:tc>
        <w:tc>
          <w:tcPr>
            <w:tcW w:w="1559" w:type="dxa"/>
          </w:tcPr>
          <w:p w:rsidR="00FA5043" w:rsidRPr="00C72C5E" w:rsidRDefault="00FA5043" w:rsidP="00D85330">
            <w:pPr>
              <w:jc w:val="center"/>
              <w:rPr>
                <w:bCs/>
              </w:rPr>
            </w:pPr>
          </w:p>
        </w:tc>
        <w:tc>
          <w:tcPr>
            <w:tcW w:w="2266" w:type="dxa"/>
          </w:tcPr>
          <w:p w:rsidR="00FA5043" w:rsidRPr="0041423D" w:rsidRDefault="00FA5043" w:rsidP="002031BA">
            <w:pPr>
              <w:rPr>
                <w:b/>
                <w:bCs/>
                <w:i/>
              </w:rPr>
            </w:pPr>
          </w:p>
        </w:tc>
        <w:tc>
          <w:tcPr>
            <w:tcW w:w="3683" w:type="dxa"/>
          </w:tcPr>
          <w:p w:rsidR="00FA5043" w:rsidRPr="0041423D" w:rsidRDefault="00FA5043" w:rsidP="00D85330">
            <w:pPr>
              <w:rPr>
                <w:b/>
                <w:bCs/>
                <w:i/>
              </w:rPr>
            </w:pPr>
            <w:r>
              <w:rPr>
                <w:bCs/>
                <w:szCs w:val="24"/>
              </w:rPr>
              <w:t>достаточно точно, последовательно и полно передают партнеру необх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димую информацию как ориентир для построения действия</w:t>
            </w:r>
          </w:p>
        </w:tc>
        <w:tc>
          <w:tcPr>
            <w:tcW w:w="2136" w:type="dxa"/>
            <w:gridSpan w:val="2"/>
          </w:tcPr>
          <w:p w:rsidR="00FA5043" w:rsidRPr="006E0308" w:rsidRDefault="00FA5043" w:rsidP="006E0308">
            <w:pPr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FA5043" w:rsidRPr="00C53A20" w:rsidRDefault="00FA5043" w:rsidP="00064BEA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C72C5E" w:rsidRDefault="009053EF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3 неделя</w:t>
            </w:r>
          </w:p>
          <w:p w:rsidR="009053EF" w:rsidRPr="0041423D" w:rsidRDefault="009053EF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15-21</w:t>
            </w:r>
            <w:r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9053EF" w:rsidRPr="009053EF" w:rsidRDefault="009053EF" w:rsidP="006F3E4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18.09</w:t>
            </w:r>
          </w:p>
        </w:tc>
        <w:tc>
          <w:tcPr>
            <w:tcW w:w="2181" w:type="dxa"/>
          </w:tcPr>
          <w:p w:rsidR="009053EF" w:rsidRPr="00D516CC" w:rsidRDefault="009053EF" w:rsidP="00D516CC">
            <w:pPr>
              <w:pStyle w:val="aa"/>
              <w:ind w:left="34" w:firstLine="0"/>
              <w:rPr>
                <w:sz w:val="24"/>
              </w:rPr>
            </w:pPr>
            <w:r w:rsidRPr="00D516CC">
              <w:rPr>
                <w:sz w:val="24"/>
              </w:rPr>
              <w:t xml:space="preserve">Файлы и папки. Размер файла. </w:t>
            </w:r>
          </w:p>
          <w:p w:rsidR="009053EF" w:rsidRDefault="009053EF" w:rsidP="00D516CC">
            <w:pPr>
              <w:pStyle w:val="aa"/>
              <w:ind w:left="34" w:firstLine="0"/>
              <w:jc w:val="left"/>
              <w:rPr>
                <w:sz w:val="24"/>
              </w:rPr>
            </w:pPr>
            <w:r w:rsidRPr="00D516CC">
              <w:rPr>
                <w:b/>
                <w:sz w:val="24"/>
              </w:rPr>
              <w:t>Практическая работа №2</w:t>
            </w:r>
          </w:p>
          <w:p w:rsidR="009053EF" w:rsidRPr="00D516CC" w:rsidRDefault="009053EF" w:rsidP="00D516CC">
            <w:pPr>
              <w:pStyle w:val="aa"/>
              <w:ind w:left="34" w:firstLine="0"/>
              <w:jc w:val="left"/>
              <w:rPr>
                <w:sz w:val="24"/>
              </w:rPr>
            </w:pPr>
            <w:r w:rsidRPr="00D516CC">
              <w:rPr>
                <w:sz w:val="24"/>
              </w:rPr>
              <w:t>«Работаем с об</w:t>
            </w:r>
            <w:r w:rsidRPr="00D516CC">
              <w:rPr>
                <w:sz w:val="24"/>
              </w:rPr>
              <w:t>ъ</w:t>
            </w:r>
            <w:r w:rsidRPr="00D516CC">
              <w:rPr>
                <w:sz w:val="24"/>
              </w:rPr>
              <w:t>ектами файловой системы»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6F6422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 свойства объе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тов файловой сист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мы; создавать,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крывать, закрывать папки.</w:t>
            </w:r>
          </w:p>
          <w:p w:rsidR="009053EF" w:rsidRPr="00C72C5E" w:rsidRDefault="009053EF" w:rsidP="00D516CC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систематизировать файлы и папки.</w:t>
            </w:r>
          </w:p>
        </w:tc>
        <w:tc>
          <w:tcPr>
            <w:tcW w:w="3683" w:type="dxa"/>
          </w:tcPr>
          <w:p w:rsidR="009053EF" w:rsidRDefault="009053EF" w:rsidP="00DA4F78">
            <w:pPr>
              <w:rPr>
                <w:b/>
                <w:bCs/>
                <w:i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используют 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ково-символические средства; 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деляют количественные характер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стики объектов, заданные словами.</w:t>
            </w:r>
            <w:r w:rsidRPr="0041423D">
              <w:rPr>
                <w:b/>
                <w:bCs/>
                <w:i/>
                <w:szCs w:val="24"/>
              </w:rPr>
              <w:t xml:space="preserve"> </w:t>
            </w:r>
          </w:p>
          <w:p w:rsidR="009053EF" w:rsidRDefault="009053EF" w:rsidP="00DA4F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позн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вательную цель, сохраняют ее при выполнении учебных действий.</w:t>
            </w:r>
          </w:p>
          <w:p w:rsidR="009053EF" w:rsidRPr="0041423D" w:rsidRDefault="009053EF" w:rsidP="00D516C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управляют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ведением партнера - убеждают его, контролируют, корректируют и оценивают его действия.</w:t>
            </w:r>
          </w:p>
        </w:tc>
        <w:tc>
          <w:tcPr>
            <w:tcW w:w="2136" w:type="dxa"/>
            <w:gridSpan w:val="2"/>
          </w:tcPr>
          <w:p w:rsidR="009053EF" w:rsidRPr="00DA4F78" w:rsidRDefault="009053EF" w:rsidP="00DA4F7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Чувство личной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ветственности за качество окружа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щей информацио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ной среды.</w:t>
            </w:r>
          </w:p>
        </w:tc>
        <w:tc>
          <w:tcPr>
            <w:tcW w:w="1842" w:type="dxa"/>
            <w:vAlign w:val="center"/>
          </w:tcPr>
          <w:p w:rsidR="009053EF" w:rsidRDefault="009053EF" w:rsidP="00064BEA">
            <w:pPr>
              <w:pStyle w:val="aa"/>
              <w:ind w:left="54" w:firstLine="0"/>
              <w:jc w:val="left"/>
            </w:pPr>
            <w:r>
              <w:t>§2, п.1,2. с.12-15</w:t>
            </w:r>
            <w:r>
              <w:br/>
              <w:t>РТ: № 17, 22</w:t>
            </w:r>
          </w:p>
          <w:p w:rsidR="009053EF" w:rsidRPr="00C72C5E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A43CC1">
            <w:pPr>
              <w:pStyle w:val="aa"/>
              <w:ind w:left="54" w:firstLine="0"/>
              <w:jc w:val="left"/>
            </w:pPr>
            <w:r>
              <w:t>РТ: № 27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C72C5E" w:rsidRDefault="009053EF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4 неделя </w:t>
            </w:r>
          </w:p>
          <w:p w:rsidR="009053EF" w:rsidRPr="002E73AE" w:rsidRDefault="009053EF" w:rsidP="002E73AE">
            <w:pPr>
              <w:ind w:left="113" w:right="113"/>
              <w:jc w:val="center"/>
              <w:rPr>
                <w:bCs/>
                <w:szCs w:val="28"/>
              </w:rPr>
            </w:pPr>
            <w:r w:rsidRPr="002E73AE">
              <w:rPr>
                <w:bCs/>
                <w:szCs w:val="28"/>
              </w:rPr>
              <w:t>22 - 2</w:t>
            </w:r>
            <w:r>
              <w:rPr>
                <w:bCs/>
                <w:szCs w:val="28"/>
              </w:rPr>
              <w:t>8</w:t>
            </w:r>
            <w:r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9053EF" w:rsidRPr="002E73AE" w:rsidRDefault="005E4CFA" w:rsidP="00C72C5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25.09</w:t>
            </w:r>
          </w:p>
        </w:tc>
        <w:tc>
          <w:tcPr>
            <w:tcW w:w="2181" w:type="dxa"/>
          </w:tcPr>
          <w:p w:rsidR="009053EF" w:rsidRPr="00D45FD4" w:rsidRDefault="009053EF" w:rsidP="00D45FD4">
            <w:pPr>
              <w:pStyle w:val="aa"/>
              <w:ind w:left="34" w:firstLine="0"/>
              <w:jc w:val="left"/>
              <w:rPr>
                <w:sz w:val="24"/>
              </w:rPr>
            </w:pPr>
            <w:r w:rsidRPr="00D45FD4">
              <w:rPr>
                <w:sz w:val="24"/>
              </w:rPr>
              <w:t>Разнообразие о</w:t>
            </w:r>
            <w:r w:rsidRPr="00D45FD4">
              <w:rPr>
                <w:sz w:val="24"/>
              </w:rPr>
              <w:t>т</w:t>
            </w:r>
            <w:r w:rsidRPr="00D45FD4">
              <w:rPr>
                <w:sz w:val="24"/>
              </w:rPr>
              <w:t xml:space="preserve">ношений объектов и их множеств. </w:t>
            </w:r>
          </w:p>
          <w:p w:rsidR="009053EF" w:rsidRDefault="009053EF" w:rsidP="00D45FD4">
            <w:pPr>
              <w:pStyle w:val="aa"/>
              <w:ind w:left="34" w:firstLine="0"/>
              <w:jc w:val="left"/>
              <w:rPr>
                <w:sz w:val="24"/>
              </w:rPr>
            </w:pPr>
            <w:r w:rsidRPr="00D45FD4">
              <w:rPr>
                <w:b/>
                <w:sz w:val="24"/>
              </w:rPr>
              <w:t>Практическая работа №3</w:t>
            </w:r>
            <w:r w:rsidRPr="00D45FD4">
              <w:rPr>
                <w:sz w:val="24"/>
              </w:rPr>
              <w:t xml:space="preserve"> </w:t>
            </w:r>
          </w:p>
          <w:p w:rsidR="009053EF" w:rsidRPr="00D45FD4" w:rsidRDefault="009053EF" w:rsidP="00D45FD4">
            <w:pPr>
              <w:pStyle w:val="aa"/>
              <w:ind w:left="34" w:firstLine="0"/>
              <w:jc w:val="left"/>
              <w:rPr>
                <w:sz w:val="24"/>
              </w:rPr>
            </w:pPr>
            <w:r w:rsidRPr="00D45FD4">
              <w:rPr>
                <w:sz w:val="24"/>
              </w:rPr>
              <w:t>«Повторяем во</w:t>
            </w:r>
            <w:r w:rsidRPr="00D45FD4">
              <w:rPr>
                <w:sz w:val="24"/>
              </w:rPr>
              <w:t>з</w:t>
            </w:r>
            <w:r w:rsidRPr="00D45FD4">
              <w:rPr>
                <w:sz w:val="24"/>
              </w:rPr>
              <w:t>можности граф</w:t>
            </w:r>
            <w:r w:rsidRPr="00D45FD4">
              <w:rPr>
                <w:sz w:val="24"/>
              </w:rPr>
              <w:t>и</w:t>
            </w:r>
            <w:r w:rsidRPr="00D45FD4">
              <w:rPr>
                <w:sz w:val="24"/>
              </w:rPr>
              <w:t>ческого редакт</w:t>
            </w:r>
            <w:r w:rsidRPr="00D45FD4">
              <w:rPr>
                <w:sz w:val="24"/>
              </w:rPr>
              <w:t>о</w:t>
            </w:r>
            <w:r w:rsidRPr="00D45FD4">
              <w:rPr>
                <w:sz w:val="24"/>
              </w:rPr>
              <w:t>ра»</w:t>
            </w:r>
            <w:r>
              <w:rPr>
                <w:sz w:val="24"/>
              </w:rPr>
              <w:t xml:space="preserve"> </w:t>
            </w:r>
            <w:r w:rsidRPr="00D45FD4">
              <w:rPr>
                <w:sz w:val="24"/>
              </w:rPr>
              <w:t>(задания 1–3)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D45FD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польз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ваться инструмент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ми графического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дактора; создавать сложные графич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ские объекты из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стых.</w:t>
            </w:r>
          </w:p>
          <w:p w:rsidR="009053EF" w:rsidRPr="00C72C5E" w:rsidRDefault="009053EF" w:rsidP="00D45FD4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приводить примеры отношений между объектами.</w:t>
            </w:r>
          </w:p>
        </w:tc>
        <w:tc>
          <w:tcPr>
            <w:tcW w:w="3683" w:type="dxa"/>
          </w:tcPr>
          <w:p w:rsidR="009053EF" w:rsidRPr="0041423D" w:rsidRDefault="009053EF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выявляют отн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шения, связывающие данный объект с другими объектами; устанавлив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ют соответствия между понятиями.</w:t>
            </w:r>
          </w:p>
          <w:p w:rsidR="009053EF" w:rsidRDefault="009053EF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самостоятельно планируют пути достижения целей; соотносят свои действия с план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руемыми результатами.</w:t>
            </w:r>
          </w:p>
          <w:p w:rsidR="009053EF" w:rsidRPr="0041423D" w:rsidRDefault="009053EF" w:rsidP="00D45FD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устанавливают и сравнивают разные точки зрения, прежде чем принимать решение и делать выбор; задают уточняющие вопросы для получения недоста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щей информации.</w:t>
            </w:r>
          </w:p>
        </w:tc>
        <w:tc>
          <w:tcPr>
            <w:tcW w:w="2136" w:type="dxa"/>
            <w:gridSpan w:val="2"/>
          </w:tcPr>
          <w:p w:rsidR="009053EF" w:rsidRPr="00C72C5E" w:rsidRDefault="009053EF" w:rsidP="00D45FD4">
            <w:pPr>
              <w:rPr>
                <w:bCs/>
                <w:sz w:val="24"/>
                <w:szCs w:val="24"/>
              </w:rPr>
            </w:pPr>
            <w:r w:rsidRPr="00DA4F78">
              <w:rPr>
                <w:bCs/>
                <w:szCs w:val="24"/>
              </w:rPr>
              <w:t xml:space="preserve">Понимание </w:t>
            </w:r>
            <w:r>
              <w:rPr>
                <w:bCs/>
                <w:szCs w:val="24"/>
              </w:rPr>
              <w:t>знач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ния навыков работы на компьютере для учебы и жизни; осознание важности навыков первичн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го анализа и оцен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вания получаемой информации</w:t>
            </w:r>
          </w:p>
        </w:tc>
        <w:tc>
          <w:tcPr>
            <w:tcW w:w="1842" w:type="dxa"/>
            <w:vAlign w:val="center"/>
          </w:tcPr>
          <w:p w:rsidR="009053EF" w:rsidRDefault="009053EF" w:rsidP="00064BEA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3, п.1,2, с.19-22</w:t>
            </w:r>
            <w:r>
              <w:br/>
              <w:t>Учебник: №1-5, с.25-27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>
              <w:t>РТ: № 36, 38.</w:t>
            </w:r>
          </w:p>
          <w:p w:rsidR="009053EF" w:rsidRPr="00C72C5E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D45FD4">
            <w:pPr>
              <w:pStyle w:val="aa"/>
              <w:spacing w:after="100" w:afterAutospacing="1"/>
              <w:ind w:left="54" w:firstLine="0"/>
              <w:jc w:val="left"/>
            </w:pPr>
            <w:r>
              <w:t>РТ: № 39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C72C5E" w:rsidRDefault="009053EF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5 неделя </w:t>
            </w:r>
          </w:p>
          <w:p w:rsidR="009053EF" w:rsidRPr="0041423D" w:rsidRDefault="009053EF" w:rsidP="00C72C5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29</w:t>
            </w:r>
            <w:r>
              <w:rPr>
                <w:bCs/>
                <w:szCs w:val="28"/>
              </w:rPr>
              <w:t xml:space="preserve"> сентября</w:t>
            </w:r>
            <w:r w:rsidRPr="002E73AE">
              <w:rPr>
                <w:bCs/>
                <w:szCs w:val="28"/>
              </w:rPr>
              <w:t xml:space="preserve"> - 5 октября</w:t>
            </w:r>
          </w:p>
        </w:tc>
        <w:tc>
          <w:tcPr>
            <w:tcW w:w="714" w:type="dxa"/>
            <w:vAlign w:val="center"/>
          </w:tcPr>
          <w:p w:rsidR="009053EF" w:rsidRPr="005E4CFA" w:rsidRDefault="005E4CFA" w:rsidP="00C72C5E">
            <w:pPr>
              <w:jc w:val="center"/>
              <w:rPr>
                <w:bCs/>
                <w:szCs w:val="28"/>
              </w:rPr>
            </w:pPr>
            <w:r w:rsidRPr="005E4CFA">
              <w:rPr>
                <w:bCs/>
                <w:szCs w:val="28"/>
              </w:rPr>
              <w:t>02.10</w:t>
            </w:r>
          </w:p>
        </w:tc>
        <w:tc>
          <w:tcPr>
            <w:tcW w:w="2181" w:type="dxa"/>
          </w:tcPr>
          <w:p w:rsidR="009053EF" w:rsidRPr="00D45FD4" w:rsidRDefault="009053EF" w:rsidP="00D45FD4">
            <w:pPr>
              <w:pStyle w:val="aa"/>
              <w:ind w:left="34" w:firstLine="0"/>
              <w:rPr>
                <w:sz w:val="24"/>
              </w:rPr>
            </w:pPr>
            <w:r w:rsidRPr="00D45FD4">
              <w:rPr>
                <w:sz w:val="24"/>
              </w:rPr>
              <w:t>Отношение «вх</w:t>
            </w:r>
            <w:r w:rsidRPr="00D45FD4">
              <w:rPr>
                <w:sz w:val="24"/>
              </w:rPr>
              <w:t>о</w:t>
            </w:r>
            <w:r w:rsidRPr="00D45FD4">
              <w:rPr>
                <w:sz w:val="24"/>
              </w:rPr>
              <w:t xml:space="preserve">дит в состав». </w:t>
            </w:r>
          </w:p>
          <w:p w:rsidR="009053EF" w:rsidRDefault="009053EF" w:rsidP="00D45FD4">
            <w:pPr>
              <w:pStyle w:val="aa"/>
              <w:ind w:left="34" w:firstLine="0"/>
              <w:jc w:val="left"/>
              <w:rPr>
                <w:sz w:val="24"/>
              </w:rPr>
            </w:pPr>
            <w:r w:rsidRPr="00D45FD4">
              <w:rPr>
                <w:b/>
                <w:sz w:val="24"/>
              </w:rPr>
              <w:t>Практическая работа №3</w:t>
            </w:r>
            <w:r w:rsidRPr="00D45FD4">
              <w:rPr>
                <w:sz w:val="24"/>
              </w:rPr>
              <w:t xml:space="preserve"> </w:t>
            </w:r>
          </w:p>
          <w:p w:rsidR="009053EF" w:rsidRPr="005B47CA" w:rsidRDefault="009053EF" w:rsidP="00D45FD4">
            <w:pPr>
              <w:pStyle w:val="aa"/>
              <w:ind w:left="34" w:firstLine="0"/>
              <w:jc w:val="left"/>
              <w:rPr>
                <w:sz w:val="24"/>
              </w:rPr>
            </w:pPr>
            <w:r w:rsidRPr="00D45FD4">
              <w:rPr>
                <w:sz w:val="24"/>
              </w:rPr>
              <w:t>«Повторяем во</w:t>
            </w:r>
            <w:r w:rsidRPr="00D45FD4">
              <w:rPr>
                <w:sz w:val="24"/>
              </w:rPr>
              <w:t>з</w:t>
            </w:r>
            <w:r w:rsidRPr="00D45FD4">
              <w:rPr>
                <w:sz w:val="24"/>
              </w:rPr>
              <w:t>можности граф</w:t>
            </w:r>
            <w:r w:rsidRPr="00D45FD4">
              <w:rPr>
                <w:sz w:val="24"/>
              </w:rPr>
              <w:t>и</w:t>
            </w:r>
            <w:r w:rsidRPr="00D45FD4">
              <w:rPr>
                <w:sz w:val="24"/>
              </w:rPr>
              <w:t>ческого редакт</w:t>
            </w:r>
            <w:r w:rsidRPr="00D45FD4">
              <w:rPr>
                <w:sz w:val="24"/>
              </w:rPr>
              <w:t>о</w:t>
            </w:r>
            <w:r w:rsidRPr="00D45FD4">
              <w:rPr>
                <w:sz w:val="24"/>
              </w:rPr>
              <w:t>ра» (задания 5–6)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873FD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польз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ваться инструмент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ми графического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дактора; создавать сложные графич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ские объекты из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стых.</w:t>
            </w:r>
          </w:p>
          <w:p w:rsidR="009053EF" w:rsidRPr="00C72C5E" w:rsidRDefault="009053EF" w:rsidP="00873FD4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называть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ношения, связыва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щие данный объект с другими объектами.</w:t>
            </w:r>
          </w:p>
        </w:tc>
        <w:tc>
          <w:tcPr>
            <w:tcW w:w="3683" w:type="dxa"/>
          </w:tcPr>
          <w:p w:rsidR="009053EF" w:rsidRPr="0041423D" w:rsidRDefault="009053EF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ввыделяют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ношения, связывающие данный объект с другими объектами;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пользуют схему состава при реш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нии задач; структурируют и визу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лизируют информацию с помощью схем.</w:t>
            </w:r>
          </w:p>
          <w:p w:rsidR="009053EF" w:rsidRDefault="009053EF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вносят коррективы и дополнения в составленные пл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ны; принимают познавательную цель, сохраняют её при выполнении учебных действий, регулируют весь процесс их выполнения..</w:t>
            </w:r>
          </w:p>
          <w:p w:rsidR="009053EF" w:rsidRPr="0041423D" w:rsidRDefault="009053EF" w:rsidP="00873FD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достаточной полнотой и точностью выражают свои мысли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коммуникации; вступают в диалог; участвуют в коллективном обсуждении проблем.</w:t>
            </w:r>
          </w:p>
        </w:tc>
        <w:tc>
          <w:tcPr>
            <w:tcW w:w="2136" w:type="dxa"/>
            <w:gridSpan w:val="2"/>
          </w:tcPr>
          <w:p w:rsidR="009053EF" w:rsidRPr="005B47CA" w:rsidRDefault="009053EF" w:rsidP="005B47C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Чувство ответс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венности за общее дело; способность увязать учебное содержание с со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ственным жизн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ным опытом</w:t>
            </w:r>
          </w:p>
        </w:tc>
        <w:tc>
          <w:tcPr>
            <w:tcW w:w="1842" w:type="dxa"/>
            <w:vAlign w:val="center"/>
          </w:tcPr>
          <w:p w:rsidR="009053EF" w:rsidRDefault="009053EF" w:rsidP="00D45FD4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3, п.3, с.23-25</w:t>
            </w:r>
            <w:r>
              <w:br/>
              <w:t>Учебник: № 7-8, с.27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>
              <w:t>РТ: № 40(б), 43, 45.</w:t>
            </w:r>
          </w:p>
          <w:p w:rsidR="009053EF" w:rsidRPr="00C72C5E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064BEA">
            <w:pPr>
              <w:pStyle w:val="aa"/>
              <w:spacing w:after="100" w:afterAutospacing="1"/>
              <w:ind w:left="54" w:firstLine="0"/>
              <w:jc w:val="left"/>
            </w:pPr>
            <w:r>
              <w:t>РТ: № 47</w:t>
            </w:r>
            <w:r>
              <w:br/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C72C5E" w:rsidRDefault="009053EF" w:rsidP="003D2478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6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970096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6 неделя </w:t>
            </w:r>
          </w:p>
          <w:p w:rsidR="009053EF" w:rsidRPr="002E73AE" w:rsidRDefault="009053EF" w:rsidP="00970096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Cs/>
                <w:szCs w:val="28"/>
              </w:rPr>
              <w:t>6-12 октября</w:t>
            </w:r>
          </w:p>
        </w:tc>
        <w:tc>
          <w:tcPr>
            <w:tcW w:w="714" w:type="dxa"/>
            <w:vAlign w:val="center"/>
          </w:tcPr>
          <w:p w:rsidR="009053EF" w:rsidRPr="0041423D" w:rsidRDefault="006F3E44" w:rsidP="00C72C5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09.10</w:t>
            </w:r>
          </w:p>
        </w:tc>
        <w:tc>
          <w:tcPr>
            <w:tcW w:w="2181" w:type="dxa"/>
          </w:tcPr>
          <w:p w:rsidR="009053EF" w:rsidRPr="0005073C" w:rsidRDefault="009053EF" w:rsidP="0005073C">
            <w:pPr>
              <w:pStyle w:val="aa"/>
              <w:ind w:left="34" w:firstLine="0"/>
              <w:jc w:val="left"/>
              <w:rPr>
                <w:sz w:val="24"/>
              </w:rPr>
            </w:pPr>
            <w:r w:rsidRPr="0005073C">
              <w:rPr>
                <w:sz w:val="24"/>
              </w:rPr>
              <w:t>Разновидности объект</w:t>
            </w:r>
            <w:r>
              <w:rPr>
                <w:sz w:val="24"/>
              </w:rPr>
              <w:t>ов</w:t>
            </w:r>
            <w:r w:rsidRPr="0005073C">
              <w:rPr>
                <w:sz w:val="24"/>
              </w:rPr>
              <w:t xml:space="preserve"> и их классификация.</w:t>
            </w:r>
          </w:p>
        </w:tc>
        <w:tc>
          <w:tcPr>
            <w:tcW w:w="1559" w:type="dxa"/>
          </w:tcPr>
          <w:p w:rsidR="009053EF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0507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ставлять текстовую информацию в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фической форме.</w:t>
            </w:r>
          </w:p>
          <w:p w:rsidR="009053EF" w:rsidRPr="0041423D" w:rsidRDefault="009053EF" w:rsidP="0005073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осуществлять деление заданного множества объектов на классы по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ному или самосто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 выбранному признаку - основ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нию классификации; приобрести опыт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шения задач с пом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щью ИКТ.</w:t>
            </w:r>
          </w:p>
        </w:tc>
        <w:tc>
          <w:tcPr>
            <w:tcW w:w="3683" w:type="dxa"/>
          </w:tcPr>
          <w:p w:rsidR="009053EF" w:rsidRPr="0041423D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владеют инфо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мационно-логическими умениями: определяют понятия, самостоятел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но выбирают основания и критерии для классификации, делают выводы.</w:t>
            </w:r>
          </w:p>
          <w:p w:rsidR="009053EF" w:rsidRDefault="009053EF" w:rsidP="00D442A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спос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бы действий в рамках предложе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условий; оценивают правил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ность выполнения учебной задачи.</w:t>
            </w:r>
          </w:p>
          <w:p w:rsidR="009053EF" w:rsidRPr="00970096" w:rsidRDefault="009053EF" w:rsidP="0005052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Ко</w:t>
            </w:r>
            <w:r>
              <w:rPr>
                <w:b/>
                <w:bCs/>
                <w:i/>
                <w:szCs w:val="24"/>
              </w:rPr>
              <w:t xml:space="preserve">ммуникативные: </w:t>
            </w:r>
            <w:r>
              <w:rPr>
                <w:bCs/>
                <w:szCs w:val="24"/>
              </w:rPr>
              <w:t>планируют учебное сотрудничество с учителем и сверстниками; адекватно 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зуют речевые средства для аргуме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тации своей позиции.</w:t>
            </w:r>
            <w:r w:rsidRPr="0041423D">
              <w:rPr>
                <w:b/>
                <w:bCs/>
                <w:i/>
                <w:szCs w:val="24"/>
              </w:rPr>
              <w:t xml:space="preserve"> </w:t>
            </w:r>
          </w:p>
        </w:tc>
        <w:tc>
          <w:tcPr>
            <w:tcW w:w="2136" w:type="dxa"/>
            <w:gridSpan w:val="2"/>
          </w:tcPr>
          <w:p w:rsidR="009053EF" w:rsidRPr="005B47CA" w:rsidRDefault="009053EF" w:rsidP="005B47CA">
            <w:pPr>
              <w:rPr>
                <w:bCs/>
              </w:rPr>
            </w:pPr>
            <w:r>
              <w:rPr>
                <w:bCs/>
              </w:rPr>
              <w:t>Понимание важн</w:t>
            </w:r>
            <w:r>
              <w:rPr>
                <w:bCs/>
              </w:rPr>
              <w:t>о</w:t>
            </w:r>
            <w:r>
              <w:rPr>
                <w:bCs/>
              </w:rPr>
              <w:t>сти логического мышления в повс</w:t>
            </w:r>
            <w:r>
              <w:rPr>
                <w:bCs/>
              </w:rPr>
              <w:t>е</w:t>
            </w:r>
            <w:r>
              <w:rPr>
                <w:bCs/>
              </w:rPr>
              <w:t>дневной жизни</w:t>
            </w:r>
          </w:p>
        </w:tc>
        <w:tc>
          <w:tcPr>
            <w:tcW w:w="1842" w:type="dxa"/>
            <w:vAlign w:val="center"/>
          </w:tcPr>
          <w:p w:rsidR="009053EF" w:rsidRDefault="009053EF" w:rsidP="003D2478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 xml:space="preserve">4, п.1, 2. с.28-30. </w:t>
            </w:r>
          </w:p>
          <w:p w:rsidR="009053EF" w:rsidRDefault="009053EF" w:rsidP="003D2478">
            <w:pPr>
              <w:pStyle w:val="aa"/>
              <w:ind w:left="54" w:firstLine="0"/>
              <w:jc w:val="left"/>
            </w:pPr>
            <w:r>
              <w:t>Учебник: № 1-6, с.31-32</w:t>
            </w:r>
            <w:r>
              <w:br/>
              <w:t>РТ: № 51(б), 53, 56</w:t>
            </w:r>
          </w:p>
          <w:p w:rsidR="009053EF" w:rsidRPr="00C53A20" w:rsidRDefault="009053EF" w:rsidP="003D2478">
            <w:pPr>
              <w:pStyle w:val="aa"/>
              <w:spacing w:after="100" w:afterAutospacing="1"/>
              <w:ind w:left="54" w:firstLine="0"/>
              <w:jc w:val="left"/>
            </w:pPr>
            <w:r>
              <w:br/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C72C5E" w:rsidRDefault="009053EF" w:rsidP="00D85330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lastRenderedPageBreak/>
              <w:t>7</w:t>
            </w:r>
          </w:p>
        </w:tc>
        <w:tc>
          <w:tcPr>
            <w:tcW w:w="789" w:type="dxa"/>
            <w:textDirection w:val="btLr"/>
          </w:tcPr>
          <w:p w:rsidR="009053EF" w:rsidRDefault="009053EF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 неделя</w:t>
            </w:r>
          </w:p>
          <w:p w:rsidR="009053EF" w:rsidRPr="00E32FA3" w:rsidRDefault="009053EF" w:rsidP="002E73AE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13-19 октября</w:t>
            </w:r>
          </w:p>
        </w:tc>
        <w:tc>
          <w:tcPr>
            <w:tcW w:w="714" w:type="dxa"/>
            <w:vAlign w:val="center"/>
          </w:tcPr>
          <w:p w:rsidR="009053EF" w:rsidRPr="0041423D" w:rsidRDefault="009053EF" w:rsidP="00C72C5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181" w:type="dxa"/>
          </w:tcPr>
          <w:p w:rsidR="009053EF" w:rsidRPr="00B3407E" w:rsidRDefault="009053EF" w:rsidP="00B3407E">
            <w:pPr>
              <w:pStyle w:val="aa"/>
              <w:ind w:left="34" w:firstLine="0"/>
              <w:rPr>
                <w:sz w:val="24"/>
              </w:rPr>
            </w:pPr>
            <w:r w:rsidRPr="00B3407E">
              <w:rPr>
                <w:sz w:val="24"/>
              </w:rPr>
              <w:t>Классификация компьютерных объектов.</w:t>
            </w:r>
          </w:p>
          <w:p w:rsidR="009053EF" w:rsidRDefault="009053EF" w:rsidP="00B3407E">
            <w:pPr>
              <w:pStyle w:val="aa"/>
              <w:ind w:left="34" w:firstLine="0"/>
              <w:jc w:val="left"/>
              <w:rPr>
                <w:sz w:val="24"/>
              </w:rPr>
            </w:pPr>
            <w:r w:rsidRPr="00B3407E">
              <w:rPr>
                <w:b/>
                <w:sz w:val="24"/>
              </w:rPr>
              <w:t>Практическая работа №4</w:t>
            </w:r>
            <w:r w:rsidRPr="00B3407E">
              <w:rPr>
                <w:sz w:val="24"/>
              </w:rPr>
              <w:t xml:space="preserve"> </w:t>
            </w:r>
          </w:p>
          <w:p w:rsidR="009053EF" w:rsidRPr="00ED1BDB" w:rsidRDefault="009053EF" w:rsidP="00B3407E">
            <w:pPr>
              <w:pStyle w:val="aa"/>
              <w:ind w:left="34" w:firstLine="0"/>
              <w:jc w:val="left"/>
              <w:rPr>
                <w:sz w:val="24"/>
              </w:rPr>
            </w:pPr>
            <w:r w:rsidRPr="00B3407E">
              <w:rPr>
                <w:sz w:val="24"/>
              </w:rPr>
              <w:t>«Повторяем во</w:t>
            </w:r>
            <w:r w:rsidRPr="00B3407E">
              <w:rPr>
                <w:sz w:val="24"/>
              </w:rPr>
              <w:t>з</w:t>
            </w:r>
            <w:r w:rsidRPr="00B3407E">
              <w:rPr>
                <w:sz w:val="24"/>
              </w:rPr>
              <w:t>можности текст</w:t>
            </w:r>
            <w:r w:rsidRPr="00B3407E">
              <w:rPr>
                <w:sz w:val="24"/>
              </w:rPr>
              <w:t>о</w:t>
            </w:r>
            <w:r w:rsidRPr="00B3407E">
              <w:rPr>
                <w:sz w:val="24"/>
              </w:rPr>
              <w:t>вого процессора – инструмента со</w:t>
            </w:r>
            <w:r w:rsidRPr="00B3407E">
              <w:rPr>
                <w:sz w:val="24"/>
              </w:rPr>
              <w:t>з</w:t>
            </w:r>
            <w:r w:rsidRPr="00B3407E">
              <w:rPr>
                <w:sz w:val="24"/>
              </w:rPr>
              <w:t>дания текстовых объектов»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D85330">
            <w:pPr>
              <w:rPr>
                <w:b/>
                <w:bCs/>
                <w:i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стовом редакторе открывать, изменять и сохранять док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менты; выполнять проверку правопис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ния; устанавливать абзацный отступ и разбивать текст на абзацы; выделять фрагмент текста и изменять начертание шрифта.</w:t>
            </w:r>
            <w:r w:rsidRPr="0041423D">
              <w:rPr>
                <w:b/>
                <w:bCs/>
                <w:i/>
                <w:szCs w:val="24"/>
              </w:rPr>
              <w:t xml:space="preserve"> </w:t>
            </w:r>
          </w:p>
          <w:p w:rsidR="009053EF" w:rsidRPr="00ED1BDB" w:rsidRDefault="009053EF" w:rsidP="0005052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осуществлять деление заданного множества объектов на классы по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ному или самосто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 xml:space="preserve">тельно выбранному признаку </w:t>
            </w:r>
            <w:r>
              <w:rPr>
                <w:bCs/>
                <w:szCs w:val="24"/>
              </w:rPr>
              <w:softHyphen/>
            </w:r>
            <w:r>
              <w:rPr>
                <w:bCs/>
                <w:szCs w:val="24"/>
              </w:rPr>
              <w:softHyphen/>
              <w:t>- основ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нию классификации; приобрести опыт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шения задач с пом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щью ИКТ</w:t>
            </w:r>
          </w:p>
        </w:tc>
        <w:tc>
          <w:tcPr>
            <w:tcW w:w="3683" w:type="dxa"/>
          </w:tcPr>
          <w:p w:rsidR="009053EF" w:rsidRPr="0041423D" w:rsidRDefault="009053EF" w:rsidP="00ED1BD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/>
                <w:bCs/>
                <w:i/>
                <w:szCs w:val="24"/>
              </w:rPr>
              <w:t xml:space="preserve"> </w:t>
            </w:r>
            <w:r>
              <w:rPr>
                <w:bCs/>
                <w:szCs w:val="24"/>
              </w:rPr>
              <w:t>владеют инфо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мационно-логическими умениями: определяют понятия, самостоятел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 xml:space="preserve">но выбирают основания и критерии для классификации, делают выводы. </w:t>
            </w:r>
          </w:p>
          <w:p w:rsidR="009053EF" w:rsidRDefault="009053EF" w:rsidP="00ED1BD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преобразуют пра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тическую задачу в познавательную; вносят коррективы и дополнения в составленные планы; адекватно воспринимают оценку учителя.</w:t>
            </w:r>
          </w:p>
          <w:p w:rsidR="009053EF" w:rsidRPr="0041423D" w:rsidRDefault="009053EF" w:rsidP="00E32FA3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задают вопр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сы, необходимые для организации собственной деятельности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трдничества с партнером; 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зуют речь для регуляции своего действия</w:t>
            </w:r>
          </w:p>
        </w:tc>
        <w:tc>
          <w:tcPr>
            <w:tcW w:w="2136" w:type="dxa"/>
            <w:gridSpan w:val="2"/>
          </w:tcPr>
          <w:p w:rsidR="009053EF" w:rsidRPr="00F86802" w:rsidRDefault="009053EF" w:rsidP="00F86802">
            <w:pPr>
              <w:rPr>
                <w:bCs/>
              </w:rPr>
            </w:pPr>
            <w:r>
              <w:rPr>
                <w:bCs/>
              </w:rPr>
              <w:t>Ориентация на п</w:t>
            </w:r>
            <w:r>
              <w:rPr>
                <w:bCs/>
              </w:rPr>
              <w:t>о</w:t>
            </w:r>
            <w:r>
              <w:rPr>
                <w:bCs/>
              </w:rPr>
              <w:t>нимание причин успеха в учебной деятельности</w:t>
            </w:r>
          </w:p>
        </w:tc>
        <w:tc>
          <w:tcPr>
            <w:tcW w:w="1842" w:type="dxa"/>
            <w:vAlign w:val="center"/>
          </w:tcPr>
          <w:p w:rsidR="009053EF" w:rsidRDefault="009053EF" w:rsidP="00064BEA">
            <w:pPr>
              <w:pStyle w:val="aa"/>
              <w:ind w:left="54" w:firstLine="0"/>
              <w:jc w:val="left"/>
            </w:pPr>
            <w:r>
              <w:t>§4</w:t>
            </w:r>
          </w:p>
          <w:p w:rsidR="009053EF" w:rsidRPr="00C53A20" w:rsidRDefault="009053EF" w:rsidP="00B3407E">
            <w:pPr>
              <w:pStyle w:val="aa"/>
              <w:ind w:left="54" w:firstLine="0"/>
              <w:jc w:val="left"/>
            </w:pPr>
            <w:r>
              <w:t>РТ: № 57, 58</w:t>
            </w:r>
            <w:r>
              <w:br/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E32FA3" w:rsidRDefault="009053EF" w:rsidP="00026039">
            <w:pPr>
              <w:jc w:val="center"/>
              <w:rPr>
                <w:bCs/>
                <w:sz w:val="24"/>
                <w:szCs w:val="28"/>
              </w:rPr>
            </w:pPr>
            <w:r w:rsidRPr="00E32FA3">
              <w:rPr>
                <w:bCs/>
                <w:sz w:val="24"/>
                <w:szCs w:val="28"/>
              </w:rPr>
              <w:t>8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026039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8 неделя</w:t>
            </w:r>
          </w:p>
          <w:p w:rsidR="009053EF" w:rsidRPr="002E73AE" w:rsidRDefault="009053EF" w:rsidP="00026039">
            <w:pPr>
              <w:ind w:left="113" w:right="113"/>
              <w:jc w:val="center"/>
              <w:rPr>
                <w:bCs/>
                <w:szCs w:val="28"/>
              </w:rPr>
            </w:pPr>
            <w:r w:rsidRPr="002E73AE">
              <w:rPr>
                <w:bCs/>
                <w:szCs w:val="28"/>
              </w:rPr>
              <w:t>20-26 октября</w:t>
            </w:r>
          </w:p>
          <w:p w:rsidR="009053EF" w:rsidRPr="00E32FA3" w:rsidRDefault="009053EF" w:rsidP="00026039">
            <w:pPr>
              <w:ind w:left="113" w:right="113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9053EF" w:rsidRPr="0041423D" w:rsidRDefault="009053EF" w:rsidP="00C72C5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181" w:type="dxa"/>
          </w:tcPr>
          <w:p w:rsidR="009053EF" w:rsidRPr="00ED4A10" w:rsidRDefault="009053EF" w:rsidP="00ED4A10">
            <w:pPr>
              <w:pStyle w:val="aa"/>
              <w:ind w:left="34" w:firstLine="0"/>
              <w:jc w:val="left"/>
              <w:rPr>
                <w:sz w:val="24"/>
              </w:rPr>
            </w:pPr>
            <w:r w:rsidRPr="00ED4A10">
              <w:rPr>
                <w:sz w:val="24"/>
              </w:rPr>
              <w:t>Системы объе</w:t>
            </w:r>
            <w:r w:rsidRPr="00ED4A10">
              <w:rPr>
                <w:sz w:val="24"/>
              </w:rPr>
              <w:t>к</w:t>
            </w:r>
            <w:r w:rsidRPr="00ED4A10">
              <w:rPr>
                <w:sz w:val="24"/>
              </w:rPr>
              <w:t>тов. Состав и структура сист</w:t>
            </w:r>
            <w:r w:rsidRPr="00ED4A10">
              <w:rPr>
                <w:sz w:val="24"/>
              </w:rPr>
              <w:t>е</w:t>
            </w:r>
            <w:r w:rsidRPr="00ED4A10">
              <w:rPr>
                <w:sz w:val="24"/>
              </w:rPr>
              <w:t>мы</w:t>
            </w:r>
          </w:p>
          <w:p w:rsidR="009053EF" w:rsidRDefault="009053EF" w:rsidP="00ED4A10">
            <w:pPr>
              <w:pStyle w:val="aa"/>
              <w:ind w:left="34" w:firstLine="0"/>
              <w:jc w:val="left"/>
              <w:rPr>
                <w:sz w:val="24"/>
              </w:rPr>
            </w:pPr>
            <w:r w:rsidRPr="00E971FB">
              <w:rPr>
                <w:b/>
                <w:sz w:val="24"/>
              </w:rPr>
              <w:t>Практическая работа №5</w:t>
            </w:r>
            <w:r w:rsidRPr="00ED4A10">
              <w:rPr>
                <w:sz w:val="24"/>
              </w:rPr>
              <w:t xml:space="preserve"> </w:t>
            </w:r>
          </w:p>
          <w:p w:rsidR="009053EF" w:rsidRPr="00ED4A10" w:rsidRDefault="009053EF" w:rsidP="00ED4A10">
            <w:pPr>
              <w:pStyle w:val="aa"/>
              <w:ind w:left="34" w:firstLine="0"/>
              <w:jc w:val="left"/>
              <w:rPr>
                <w:sz w:val="24"/>
              </w:rPr>
            </w:pPr>
            <w:r w:rsidRPr="00ED4A10">
              <w:rPr>
                <w:sz w:val="24"/>
              </w:rPr>
              <w:t>«Знакомимся с графическими возможностями текстового пр</w:t>
            </w:r>
            <w:r w:rsidRPr="00ED4A10">
              <w:rPr>
                <w:sz w:val="24"/>
              </w:rPr>
              <w:t>о</w:t>
            </w:r>
            <w:r w:rsidRPr="00ED4A10">
              <w:rPr>
                <w:sz w:val="24"/>
              </w:rPr>
              <w:t>цессора» (зад</w:t>
            </w:r>
            <w:r>
              <w:rPr>
                <w:sz w:val="24"/>
              </w:rPr>
              <w:t>.</w:t>
            </w:r>
            <w:r w:rsidRPr="00ED4A10">
              <w:rPr>
                <w:sz w:val="24"/>
              </w:rPr>
              <w:t>1–3)</w:t>
            </w:r>
          </w:p>
        </w:tc>
        <w:tc>
          <w:tcPr>
            <w:tcW w:w="1559" w:type="dxa"/>
          </w:tcPr>
          <w:p w:rsidR="009053EF" w:rsidRDefault="009053EF" w:rsidP="00026039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026039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02603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026039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026039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в тестовые д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кументы рисунки и изменять их свойс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ва; создавать, изм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нять и перемещать декоративные надп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си в текстовом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цессоре.</w:t>
            </w:r>
          </w:p>
          <w:p w:rsidR="009053EF" w:rsidRPr="00ED1BDB" w:rsidRDefault="009053EF" w:rsidP="00026039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приводить примеры материал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ных, нематериальных и смешанных систем</w:t>
            </w:r>
          </w:p>
        </w:tc>
        <w:tc>
          <w:tcPr>
            <w:tcW w:w="3683" w:type="dxa"/>
          </w:tcPr>
          <w:p w:rsidR="009053EF" w:rsidRPr="0041423D" w:rsidRDefault="009053EF" w:rsidP="00B3407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уверенно опер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понятием «система», анализ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окружающие объекты с точки зрения системного подхода.</w:t>
            </w:r>
          </w:p>
          <w:p w:rsidR="009053EF" w:rsidRPr="00E971FB" w:rsidRDefault="009053EF" w:rsidP="00ED1BD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проявляют спосо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ность к волевому усилию в случае затруднения; осуществляют ко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троль на уровне произвольного внимания.</w:t>
            </w: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Pr="00032576">
              <w:rPr>
                <w:bCs/>
                <w:szCs w:val="24"/>
              </w:rPr>
              <w:t>п</w:t>
            </w:r>
            <w:r w:rsidRPr="00032576">
              <w:rPr>
                <w:bCs/>
                <w:szCs w:val="24"/>
              </w:rPr>
              <w:t>о</w:t>
            </w:r>
            <w:r w:rsidRPr="00032576">
              <w:rPr>
                <w:bCs/>
                <w:szCs w:val="24"/>
              </w:rPr>
              <w:t>нимают</w:t>
            </w:r>
            <w:r>
              <w:rPr>
                <w:bCs/>
                <w:szCs w:val="24"/>
              </w:rPr>
              <w:t xml:space="preserve"> относительность мнений и подходов к решению проблемы; осуществляют взаимный онтроль и оказывают в сотрудничестве необ ходимую помощь</w:t>
            </w:r>
          </w:p>
        </w:tc>
        <w:tc>
          <w:tcPr>
            <w:tcW w:w="2136" w:type="dxa"/>
            <w:gridSpan w:val="2"/>
          </w:tcPr>
          <w:p w:rsidR="009053EF" w:rsidRDefault="009053EF" w:rsidP="00F86802">
            <w:pPr>
              <w:rPr>
                <w:bCs/>
              </w:rPr>
            </w:pPr>
            <w:r w:rsidRPr="00627797">
              <w:rPr>
                <w:bCs/>
                <w:szCs w:val="28"/>
              </w:rPr>
              <w:t xml:space="preserve">Понимание </w:t>
            </w:r>
            <w:r>
              <w:rPr>
                <w:bCs/>
                <w:szCs w:val="28"/>
              </w:rPr>
              <w:t>необх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димости использ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вания системного подхода в повс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дневной жизни</w:t>
            </w:r>
          </w:p>
        </w:tc>
        <w:tc>
          <w:tcPr>
            <w:tcW w:w="1842" w:type="dxa"/>
            <w:vAlign w:val="center"/>
          </w:tcPr>
          <w:p w:rsidR="009053EF" w:rsidRDefault="009053EF" w:rsidP="00E971FB">
            <w:pPr>
              <w:pStyle w:val="aa"/>
              <w:ind w:left="54" w:firstLine="0"/>
              <w:jc w:val="left"/>
            </w:pPr>
            <w:r>
              <w:t>§ 5, п.1,2 с.33-36</w:t>
            </w:r>
          </w:p>
          <w:p w:rsidR="009053EF" w:rsidRDefault="009053EF" w:rsidP="00E971FB">
            <w:pPr>
              <w:pStyle w:val="aa"/>
              <w:ind w:left="54" w:firstLine="0"/>
              <w:jc w:val="left"/>
            </w:pPr>
            <w:r>
              <w:t>РТ: № 59-62</w:t>
            </w:r>
          </w:p>
          <w:p w:rsidR="009053EF" w:rsidRPr="00C53A20" w:rsidRDefault="009053EF" w:rsidP="00064BEA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03350A">
            <w:pPr>
              <w:jc w:val="center"/>
              <w:rPr>
                <w:bCs/>
                <w:sz w:val="24"/>
                <w:szCs w:val="28"/>
              </w:rPr>
            </w:pPr>
            <w:r w:rsidRPr="0003350A">
              <w:rPr>
                <w:bCs/>
                <w:sz w:val="24"/>
                <w:szCs w:val="28"/>
              </w:rPr>
              <w:lastRenderedPageBreak/>
              <w:t>9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9 неделя</w:t>
            </w:r>
          </w:p>
          <w:p w:rsidR="009053EF" w:rsidRPr="002E73AE" w:rsidRDefault="009053EF" w:rsidP="00C72C5E">
            <w:pPr>
              <w:ind w:left="113" w:right="11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27 октября - 2 но</w:t>
            </w:r>
            <w:r w:rsidRPr="002E73AE">
              <w:rPr>
                <w:bCs/>
                <w:szCs w:val="24"/>
              </w:rPr>
              <w:t xml:space="preserve">ября </w:t>
            </w:r>
          </w:p>
          <w:p w:rsidR="009053EF" w:rsidRDefault="009053EF" w:rsidP="00C72C5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08518F" w:rsidRDefault="009053EF" w:rsidP="0008518F">
            <w:pPr>
              <w:pStyle w:val="aa"/>
              <w:ind w:left="34" w:firstLine="0"/>
              <w:jc w:val="left"/>
              <w:rPr>
                <w:sz w:val="24"/>
              </w:rPr>
            </w:pPr>
            <w:r w:rsidRPr="0008518F">
              <w:rPr>
                <w:sz w:val="24"/>
              </w:rPr>
              <w:t>Система и окр</w:t>
            </w:r>
            <w:r w:rsidRPr="0008518F">
              <w:rPr>
                <w:sz w:val="24"/>
              </w:rPr>
              <w:t>у</w:t>
            </w:r>
            <w:r w:rsidRPr="0008518F">
              <w:rPr>
                <w:sz w:val="24"/>
              </w:rPr>
              <w:t>жающая среда. Система как че</w:t>
            </w:r>
            <w:r w:rsidRPr="0008518F">
              <w:rPr>
                <w:sz w:val="24"/>
              </w:rPr>
              <w:t>р</w:t>
            </w:r>
            <w:r w:rsidRPr="0008518F">
              <w:rPr>
                <w:sz w:val="24"/>
              </w:rPr>
              <w:t>ный ящик.</w:t>
            </w:r>
          </w:p>
          <w:p w:rsidR="009053EF" w:rsidRDefault="009053EF" w:rsidP="0008518F">
            <w:pPr>
              <w:pStyle w:val="aa"/>
              <w:ind w:left="34" w:firstLine="0"/>
              <w:jc w:val="left"/>
              <w:rPr>
                <w:sz w:val="24"/>
              </w:rPr>
            </w:pPr>
            <w:r w:rsidRPr="0008518F">
              <w:rPr>
                <w:b/>
                <w:sz w:val="24"/>
              </w:rPr>
              <w:t>Практическая работа №5</w:t>
            </w:r>
            <w:r w:rsidRPr="0008518F">
              <w:rPr>
                <w:sz w:val="24"/>
              </w:rPr>
              <w:t xml:space="preserve"> </w:t>
            </w:r>
          </w:p>
          <w:p w:rsidR="009053EF" w:rsidRDefault="009053EF" w:rsidP="0008518F">
            <w:pPr>
              <w:pStyle w:val="aa"/>
              <w:ind w:left="34" w:firstLine="0"/>
              <w:jc w:val="left"/>
              <w:rPr>
                <w:sz w:val="24"/>
              </w:rPr>
            </w:pPr>
            <w:r w:rsidRPr="0008518F">
              <w:rPr>
                <w:sz w:val="24"/>
              </w:rPr>
              <w:t>«Знакомимся с графическими возможностями текстового пр</w:t>
            </w:r>
            <w:r w:rsidRPr="0008518F">
              <w:rPr>
                <w:sz w:val="24"/>
              </w:rPr>
              <w:t>о</w:t>
            </w:r>
            <w:r w:rsidRPr="0008518F">
              <w:rPr>
                <w:sz w:val="24"/>
              </w:rPr>
              <w:t xml:space="preserve">цессора» </w:t>
            </w:r>
          </w:p>
          <w:p w:rsidR="009053EF" w:rsidRPr="0003350A" w:rsidRDefault="009053EF" w:rsidP="0008518F">
            <w:pPr>
              <w:pStyle w:val="aa"/>
              <w:ind w:left="34" w:firstLine="0"/>
              <w:jc w:val="left"/>
              <w:rPr>
                <w:sz w:val="24"/>
              </w:rPr>
            </w:pPr>
            <w:r w:rsidRPr="0008518F">
              <w:rPr>
                <w:sz w:val="24"/>
              </w:rPr>
              <w:t>(задания 4–5)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простые граф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ческие объекты (ф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гуры) в текстовом процессоре;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 графические фрагменты, пер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маещать и удалять их; редактировать, копировать и вста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графические объекты; устанавл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вать порядок след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вания; группировать простые графические объекты; разделять сложные объекты на составные части.</w:t>
            </w:r>
          </w:p>
          <w:p w:rsidR="009053EF" w:rsidRPr="00ED1BDB" w:rsidRDefault="009053EF" w:rsidP="0003257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приводить примеры материал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ных, нематериальных и смешанных систем</w:t>
            </w:r>
          </w:p>
        </w:tc>
        <w:tc>
          <w:tcPr>
            <w:tcW w:w="3683" w:type="dxa"/>
          </w:tcPr>
          <w:p w:rsidR="009053EF" w:rsidRDefault="009053EF" w:rsidP="0003350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/>
                <w:bCs/>
                <w:i/>
                <w:szCs w:val="24"/>
              </w:rPr>
              <w:t xml:space="preserve"> </w:t>
            </w:r>
            <w:r>
              <w:rPr>
                <w:bCs/>
                <w:szCs w:val="24"/>
              </w:rPr>
              <w:t>уверенно опер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понятием «система», анализ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окружающие объекты с точки зрения системного подхода;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ляют существенные характеристики объектов.</w:t>
            </w:r>
          </w:p>
          <w:p w:rsidR="009053EF" w:rsidRDefault="009053EF" w:rsidP="0003350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взв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шенные решения и осуществляют осознанный выбор в учебной и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знавательной деятельности.</w:t>
            </w:r>
          </w:p>
          <w:p w:rsidR="009053EF" w:rsidRPr="00731B18" w:rsidRDefault="009053EF" w:rsidP="00731B18">
            <w:pPr>
              <w:rPr>
                <w:bCs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продуктивно разрешают конфликты на основе учета интересов и позиций всех его участников; умеют с достаточной полнотой и точностью выражать свои мысли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</w:t>
            </w:r>
          </w:p>
        </w:tc>
        <w:tc>
          <w:tcPr>
            <w:tcW w:w="2136" w:type="dxa"/>
            <w:gridSpan w:val="2"/>
          </w:tcPr>
          <w:p w:rsidR="009053EF" w:rsidRPr="00731B18" w:rsidRDefault="009053EF" w:rsidP="0003350A">
            <w:pPr>
              <w:rPr>
                <w:bCs/>
              </w:rPr>
            </w:pPr>
            <w:r>
              <w:rPr>
                <w:bCs/>
              </w:rPr>
              <w:t>Понимание необх</w:t>
            </w:r>
            <w:r>
              <w:rPr>
                <w:bCs/>
              </w:rPr>
              <w:t>о</w:t>
            </w:r>
            <w:r>
              <w:rPr>
                <w:bCs/>
              </w:rPr>
              <w:t>димости использ</w:t>
            </w:r>
            <w:r>
              <w:rPr>
                <w:bCs/>
              </w:rPr>
              <w:t>о</w:t>
            </w:r>
            <w:r>
              <w:rPr>
                <w:bCs/>
              </w:rPr>
              <w:t>вания системного подхода в повс</w:t>
            </w:r>
            <w:r>
              <w:rPr>
                <w:bCs/>
              </w:rPr>
              <w:t>е</w:t>
            </w:r>
            <w:r>
              <w:rPr>
                <w:bCs/>
              </w:rPr>
              <w:t>дневной жизни; значение навыков работы на компь</w:t>
            </w:r>
            <w:r>
              <w:rPr>
                <w:bCs/>
              </w:rPr>
              <w:t>ю</w:t>
            </w:r>
            <w:r>
              <w:rPr>
                <w:bCs/>
              </w:rPr>
              <w:t>тере для учебы и жизни</w:t>
            </w:r>
          </w:p>
        </w:tc>
        <w:tc>
          <w:tcPr>
            <w:tcW w:w="1842" w:type="dxa"/>
            <w:vAlign w:val="center"/>
          </w:tcPr>
          <w:p w:rsidR="009053EF" w:rsidRDefault="009053EF" w:rsidP="00064BEA">
            <w:pPr>
              <w:pStyle w:val="aa"/>
              <w:ind w:left="54" w:firstLine="0"/>
              <w:jc w:val="left"/>
            </w:pPr>
            <w:r>
              <w:t>§5, п.3,4 с.36-37.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>
              <w:t xml:space="preserve">РТ: № 65(д-о), 66 </w:t>
            </w:r>
          </w:p>
          <w:p w:rsidR="009053EF" w:rsidRPr="00C72C5E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064BEA">
            <w:pPr>
              <w:pStyle w:val="aa"/>
              <w:ind w:left="54" w:firstLine="0"/>
              <w:jc w:val="left"/>
            </w:pPr>
            <w:r>
              <w:t>РТ: № 67</w:t>
            </w:r>
            <w:r>
              <w:br/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026039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10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026039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10 неделя </w:t>
            </w:r>
          </w:p>
          <w:p w:rsidR="009053EF" w:rsidRPr="0003350A" w:rsidRDefault="009053EF" w:rsidP="00026039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10-16</w:t>
            </w:r>
            <w:r w:rsidRPr="002E73AE">
              <w:rPr>
                <w:bCs/>
                <w:szCs w:val="28"/>
              </w:rPr>
              <w:t xml:space="preserve"> ноября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510F6C" w:rsidRDefault="009053EF" w:rsidP="005E777B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>Персональный компьютер как система.</w:t>
            </w:r>
          </w:p>
          <w:p w:rsidR="009053EF" w:rsidRDefault="009053EF" w:rsidP="005E777B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b/>
                <w:sz w:val="24"/>
              </w:rPr>
              <w:t>Практическая работа №5</w:t>
            </w:r>
            <w:r w:rsidRPr="00510F6C">
              <w:rPr>
                <w:sz w:val="24"/>
              </w:rPr>
              <w:t xml:space="preserve"> </w:t>
            </w:r>
          </w:p>
          <w:p w:rsidR="009053EF" w:rsidRDefault="009053EF" w:rsidP="005E777B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 xml:space="preserve">«Знакомимся с графическими возможностями текстового </w:t>
            </w:r>
          </w:p>
          <w:p w:rsidR="009053EF" w:rsidRDefault="009053EF" w:rsidP="005E777B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>процессора»</w:t>
            </w:r>
          </w:p>
          <w:p w:rsidR="009053EF" w:rsidRPr="0008518F" w:rsidRDefault="009053EF" w:rsidP="005E777B">
            <w:pPr>
              <w:pStyle w:val="aa"/>
              <w:ind w:left="34" w:firstLine="0"/>
              <w:jc w:val="left"/>
            </w:pPr>
            <w:r w:rsidRPr="00510F6C">
              <w:rPr>
                <w:sz w:val="24"/>
              </w:rPr>
              <w:t xml:space="preserve"> (задание 6)</w:t>
            </w:r>
          </w:p>
        </w:tc>
        <w:tc>
          <w:tcPr>
            <w:tcW w:w="1559" w:type="dxa"/>
          </w:tcPr>
          <w:p w:rsidR="009053EF" w:rsidRDefault="009053EF" w:rsidP="00026039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026039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02603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026039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5E77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реда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тировать, копировать и вставлять графич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ские объекты в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стовом процессоре; устанавливать пор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док следования, группировать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стые графические объекты; разделять сложные объекты на составные части.</w:t>
            </w:r>
          </w:p>
          <w:p w:rsidR="009053EF" w:rsidRPr="0041423D" w:rsidRDefault="009053EF" w:rsidP="00D85330">
            <w:pPr>
              <w:rPr>
                <w:b/>
                <w:bCs/>
                <w:i/>
              </w:rPr>
            </w:pPr>
          </w:p>
        </w:tc>
        <w:tc>
          <w:tcPr>
            <w:tcW w:w="3683" w:type="dxa"/>
          </w:tcPr>
          <w:p w:rsidR="009053EF" w:rsidRDefault="009053EF" w:rsidP="005E77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уверенно опер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понятием «система»; анализ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окружающие объекты с точки зрения системного подхода; ищут и выделяют необходимую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цию в учебнике; выбирают наиболее эффективные пути решения практ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ческих задач.</w:t>
            </w:r>
          </w:p>
          <w:p w:rsidR="009053EF" w:rsidRDefault="009053EF" w:rsidP="005E77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спос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бы действий в рамках предложе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условий и оценивают правил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ность выполнения учебной задачи.</w:t>
            </w:r>
          </w:p>
          <w:p w:rsidR="009053EF" w:rsidRPr="0041423D" w:rsidRDefault="009053EF" w:rsidP="0003350A">
            <w:pPr>
              <w:rPr>
                <w:b/>
                <w:bCs/>
                <w:i/>
              </w:rPr>
            </w:pPr>
          </w:p>
        </w:tc>
        <w:tc>
          <w:tcPr>
            <w:tcW w:w="2136" w:type="dxa"/>
            <w:gridSpan w:val="2"/>
          </w:tcPr>
          <w:p w:rsidR="009053EF" w:rsidRPr="00B3407E" w:rsidRDefault="009053EF" w:rsidP="00026039">
            <w:pPr>
              <w:rPr>
                <w:bCs/>
              </w:rPr>
            </w:pPr>
            <w:r>
              <w:rPr>
                <w:bCs/>
              </w:rPr>
              <w:t>Готовность к п</w:t>
            </w:r>
            <w:r>
              <w:rPr>
                <w:bCs/>
              </w:rPr>
              <w:t>о</w:t>
            </w:r>
            <w:r>
              <w:rPr>
                <w:bCs/>
              </w:rPr>
              <w:t>вышению своего образовательного уровня и продолж</w:t>
            </w:r>
            <w:r>
              <w:rPr>
                <w:bCs/>
              </w:rPr>
              <w:t>е</w:t>
            </w:r>
            <w:r>
              <w:rPr>
                <w:bCs/>
              </w:rPr>
              <w:t>нию обучения с и</w:t>
            </w:r>
            <w:r>
              <w:rPr>
                <w:bCs/>
              </w:rPr>
              <w:t>с</w:t>
            </w:r>
            <w:r>
              <w:rPr>
                <w:bCs/>
              </w:rPr>
              <w:t>пользованием средств ИКТ</w:t>
            </w:r>
          </w:p>
        </w:tc>
        <w:tc>
          <w:tcPr>
            <w:tcW w:w="1842" w:type="dxa"/>
          </w:tcPr>
          <w:p w:rsidR="009053EF" w:rsidRDefault="009053EF" w:rsidP="00026039">
            <w:pPr>
              <w:pStyle w:val="aa"/>
              <w:spacing w:after="100" w:afterAutospacing="1"/>
              <w:ind w:left="54" w:firstLine="0"/>
            </w:pPr>
          </w:p>
          <w:p w:rsidR="009053EF" w:rsidRDefault="009053EF" w:rsidP="00026039">
            <w:pPr>
              <w:pStyle w:val="aa"/>
              <w:ind w:left="54" w:firstLine="0"/>
            </w:pPr>
            <w:r>
              <w:t xml:space="preserve">§6 </w:t>
            </w:r>
          </w:p>
          <w:p w:rsidR="009053EF" w:rsidRDefault="009053EF" w:rsidP="00026039">
            <w:pPr>
              <w:pStyle w:val="aa"/>
              <w:ind w:left="54" w:firstLine="0"/>
              <w:jc w:val="left"/>
            </w:pPr>
            <w:r>
              <w:t>РТ: № 69, 70, 72</w:t>
            </w:r>
          </w:p>
          <w:p w:rsidR="009053EF" w:rsidRPr="00C72C5E" w:rsidRDefault="009053EF" w:rsidP="00026039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026039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026039">
            <w:pPr>
              <w:pStyle w:val="aa"/>
              <w:ind w:left="54" w:firstLine="0"/>
              <w:jc w:val="left"/>
            </w:pPr>
            <w:r>
              <w:t>РТ: № 74</w:t>
            </w:r>
            <w:r>
              <w:br/>
            </w:r>
            <w:r>
              <w:br/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3D2478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9053EF" w:rsidRPr="0003350A" w:rsidRDefault="009053EF" w:rsidP="003D2478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03350A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</w:p>
        </w:tc>
        <w:tc>
          <w:tcPr>
            <w:tcW w:w="1559" w:type="dxa"/>
          </w:tcPr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9053EF" w:rsidRPr="0041423D" w:rsidRDefault="009053EF" w:rsidP="009D0C7F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расширить знания о назначении и функциях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граммного обеспеч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ния компьютера</w:t>
            </w:r>
          </w:p>
        </w:tc>
        <w:tc>
          <w:tcPr>
            <w:tcW w:w="3683" w:type="dxa"/>
          </w:tcPr>
          <w:p w:rsidR="009053EF" w:rsidRPr="0041423D" w:rsidRDefault="009053EF" w:rsidP="009D0C7F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инициативу в поиске и сборе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 в сотрудничестве с пар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нером; владеют диалогической формой речи в соответствии с гра</w:t>
            </w:r>
            <w:r>
              <w:rPr>
                <w:bCs/>
                <w:szCs w:val="24"/>
              </w:rPr>
              <w:t>м</w:t>
            </w:r>
            <w:r>
              <w:rPr>
                <w:bCs/>
                <w:szCs w:val="24"/>
              </w:rPr>
              <w:t>матическими и синтаксическими нормами родного языка</w:t>
            </w:r>
          </w:p>
        </w:tc>
        <w:tc>
          <w:tcPr>
            <w:tcW w:w="2136" w:type="dxa"/>
            <w:gridSpan w:val="2"/>
          </w:tcPr>
          <w:p w:rsidR="009053EF" w:rsidRPr="00B3407E" w:rsidRDefault="009053EF" w:rsidP="003D2478">
            <w:pPr>
              <w:rPr>
                <w:bCs/>
              </w:rPr>
            </w:pPr>
          </w:p>
        </w:tc>
        <w:tc>
          <w:tcPr>
            <w:tcW w:w="1842" w:type="dxa"/>
          </w:tcPr>
          <w:p w:rsidR="009053EF" w:rsidRPr="00C53A20" w:rsidRDefault="009053EF" w:rsidP="00510F6C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03350A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11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03350A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11 неделя</w:t>
            </w:r>
          </w:p>
          <w:p w:rsidR="009053EF" w:rsidRPr="0003350A" w:rsidRDefault="009053EF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17-23 ноября</w:t>
            </w:r>
          </w:p>
        </w:tc>
        <w:tc>
          <w:tcPr>
            <w:tcW w:w="714" w:type="dxa"/>
            <w:vAlign w:val="center"/>
          </w:tcPr>
          <w:p w:rsidR="009053EF" w:rsidRPr="0003350A" w:rsidRDefault="009053EF" w:rsidP="00D8533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 xml:space="preserve">Способы познания окружающего </w:t>
            </w:r>
          </w:p>
          <w:p w:rsidR="009053EF" w:rsidRPr="00510F6C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>мира.</w:t>
            </w:r>
          </w:p>
          <w:p w:rsidR="009053EF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b/>
                <w:sz w:val="24"/>
              </w:rPr>
              <w:t>Практическая работа №6</w:t>
            </w:r>
          </w:p>
          <w:p w:rsidR="009053EF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 xml:space="preserve">«Создаем </w:t>
            </w:r>
          </w:p>
          <w:p w:rsidR="009053EF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 xml:space="preserve">компьютерные </w:t>
            </w:r>
          </w:p>
          <w:p w:rsidR="009053EF" w:rsidRPr="00B407BF" w:rsidRDefault="009053EF" w:rsidP="00510F6C">
            <w:pPr>
              <w:pStyle w:val="aa"/>
              <w:ind w:left="34" w:firstLine="0"/>
              <w:jc w:val="left"/>
              <w:rPr>
                <w:sz w:val="24"/>
              </w:rPr>
            </w:pPr>
            <w:r w:rsidRPr="00510F6C">
              <w:rPr>
                <w:sz w:val="24"/>
              </w:rPr>
              <w:t>документы»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Pr="00ED1BDB" w:rsidRDefault="009053EF" w:rsidP="005E77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лять, информативно или нет некоторое сообщение, если и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вестны способности конкретного субъе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та к его восприятию; ускорять свою раб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 xml:space="preserve">ту за счет операций </w:t>
            </w:r>
          </w:p>
          <w:p w:rsidR="009053EF" w:rsidRDefault="009053EF" w:rsidP="005E777B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копирования, вста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ки, поиска и замены фрагментов; вводить текст на английском языке, символы,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сутствующие на кл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виатуре; работать с несколькими док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ментами одновр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менно.</w:t>
            </w:r>
          </w:p>
          <w:p w:rsidR="009053EF" w:rsidRPr="00ED1BDB" w:rsidRDefault="009053EF" w:rsidP="005E77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осуществлять орфографический контроль в текстовом документе с пом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щью средств текст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вого редактора; оформлять текст в соответствии с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данными правилами</w:t>
            </w:r>
          </w:p>
        </w:tc>
        <w:tc>
          <w:tcPr>
            <w:tcW w:w="3683" w:type="dxa"/>
          </w:tcPr>
          <w:p w:rsidR="009053EF" w:rsidRDefault="009053EF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выделяют кол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чественные характеристики объе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тов, заданные словами; проводят анализ способов решения задачи с точки зрания их рациональности и экономичности; строят логическое рассуждение, умозаключение, 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лают выводы.</w:t>
            </w:r>
          </w:p>
          <w:p w:rsidR="009053EF" w:rsidRDefault="009053EF" w:rsidP="005E77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храняют учебную задачу; соотносят свои действия с планируемыми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зультатами; осуществляют пошаг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вый контроль по результату.</w:t>
            </w:r>
          </w:p>
          <w:p w:rsidR="009053EF" w:rsidRPr="0041423D" w:rsidRDefault="009053EF" w:rsidP="005E777B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допускают возможность существования у л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дей различных точек зрения; орие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тируются на позицию партнера в общении и взаимодействии; аде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ватно используют речь для план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рования и регуляции своей деятел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ности.</w:t>
            </w:r>
          </w:p>
        </w:tc>
        <w:tc>
          <w:tcPr>
            <w:tcW w:w="2136" w:type="dxa"/>
            <w:gridSpan w:val="2"/>
          </w:tcPr>
          <w:p w:rsidR="009053EF" w:rsidRPr="00046C8A" w:rsidRDefault="009053EF" w:rsidP="00D85330">
            <w:pPr>
              <w:rPr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Способность ув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зать учебное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держание с собс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венным жизненым опытом; понимание значения подгото</w:t>
            </w:r>
            <w:r>
              <w:rPr>
                <w:bCs/>
                <w:szCs w:val="28"/>
              </w:rPr>
              <w:t>в</w:t>
            </w:r>
            <w:r>
              <w:rPr>
                <w:bCs/>
                <w:szCs w:val="28"/>
              </w:rPr>
              <w:t>ки в области 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форматики и ИКТ в условиях становл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ния информацио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ного общества.</w:t>
            </w:r>
          </w:p>
        </w:tc>
        <w:tc>
          <w:tcPr>
            <w:tcW w:w="1842" w:type="dxa"/>
            <w:vAlign w:val="center"/>
          </w:tcPr>
          <w:p w:rsidR="009053EF" w:rsidRDefault="009053EF" w:rsidP="00904C11">
            <w:pPr>
              <w:pStyle w:val="aa"/>
              <w:ind w:left="54" w:firstLine="0"/>
              <w:jc w:val="left"/>
            </w:pPr>
            <w:r>
              <w:t>§7</w:t>
            </w:r>
          </w:p>
          <w:p w:rsidR="009053EF" w:rsidRDefault="009053EF" w:rsidP="00904C11">
            <w:pPr>
              <w:pStyle w:val="aa"/>
              <w:ind w:left="54" w:firstLine="0"/>
              <w:jc w:val="left"/>
            </w:pPr>
            <w:r>
              <w:t>РТ: № 75, 76, 79, 82.</w:t>
            </w:r>
          </w:p>
          <w:p w:rsidR="009053EF" w:rsidRPr="00C72C5E" w:rsidRDefault="009053EF" w:rsidP="0092736E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92736E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92736E">
            <w:pPr>
              <w:pStyle w:val="aa"/>
              <w:ind w:left="54" w:firstLine="0"/>
              <w:jc w:val="left"/>
            </w:pPr>
            <w:r>
              <w:t>РТ: № 83, 85</w:t>
            </w:r>
            <w:r>
              <w:br/>
            </w:r>
          </w:p>
          <w:p w:rsidR="009053EF" w:rsidRPr="00C53A20" w:rsidRDefault="009053EF" w:rsidP="00904C11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3D2478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12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12 неделя</w:t>
            </w:r>
          </w:p>
          <w:p w:rsidR="009053EF" w:rsidRPr="0003350A" w:rsidRDefault="009053EF" w:rsidP="003D2478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24-30 ноября</w:t>
            </w:r>
          </w:p>
        </w:tc>
        <w:tc>
          <w:tcPr>
            <w:tcW w:w="714" w:type="dxa"/>
            <w:vAlign w:val="center"/>
          </w:tcPr>
          <w:p w:rsidR="009053EF" w:rsidRPr="0003350A" w:rsidRDefault="009053EF" w:rsidP="003D2478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1F6E43">
            <w:pPr>
              <w:pStyle w:val="aa"/>
              <w:ind w:left="34" w:firstLine="0"/>
              <w:jc w:val="left"/>
              <w:rPr>
                <w:sz w:val="24"/>
              </w:rPr>
            </w:pPr>
            <w:r w:rsidRPr="005E777B">
              <w:rPr>
                <w:sz w:val="24"/>
              </w:rPr>
              <w:t xml:space="preserve">Понятие как </w:t>
            </w:r>
          </w:p>
          <w:p w:rsidR="009053EF" w:rsidRPr="005E777B" w:rsidRDefault="009053EF" w:rsidP="001F6E43">
            <w:pPr>
              <w:pStyle w:val="aa"/>
              <w:ind w:left="34" w:firstLine="0"/>
              <w:jc w:val="left"/>
              <w:rPr>
                <w:sz w:val="24"/>
              </w:rPr>
            </w:pPr>
            <w:r w:rsidRPr="005E777B">
              <w:rPr>
                <w:sz w:val="24"/>
              </w:rPr>
              <w:t>форма мышления. Как образуются понятия.</w:t>
            </w:r>
          </w:p>
          <w:p w:rsidR="009053EF" w:rsidRDefault="009053EF" w:rsidP="001F6E43">
            <w:pPr>
              <w:pStyle w:val="aa"/>
              <w:ind w:left="34" w:firstLine="0"/>
              <w:jc w:val="left"/>
              <w:rPr>
                <w:sz w:val="24"/>
              </w:rPr>
            </w:pPr>
            <w:r w:rsidRPr="001F6E43">
              <w:rPr>
                <w:b/>
                <w:sz w:val="24"/>
              </w:rPr>
              <w:t>Практическая работа №7</w:t>
            </w:r>
          </w:p>
          <w:p w:rsidR="009053EF" w:rsidRPr="00B407BF" w:rsidRDefault="009053EF" w:rsidP="001F6E43">
            <w:pPr>
              <w:pStyle w:val="aa"/>
              <w:ind w:left="34" w:firstLine="0"/>
              <w:jc w:val="left"/>
              <w:rPr>
                <w:sz w:val="24"/>
              </w:rPr>
            </w:pPr>
            <w:r w:rsidRPr="001F6E43">
              <w:rPr>
                <w:sz w:val="24"/>
              </w:rPr>
              <w:t xml:space="preserve"> </w:t>
            </w:r>
            <w:r w:rsidRPr="005E777B">
              <w:rPr>
                <w:sz w:val="24"/>
              </w:rPr>
              <w:t>«Конструируем и исследуем граф</w:t>
            </w:r>
            <w:r w:rsidRPr="005E777B">
              <w:rPr>
                <w:sz w:val="24"/>
              </w:rPr>
              <w:t>и</w:t>
            </w:r>
            <w:r w:rsidRPr="005E777B">
              <w:rPr>
                <w:sz w:val="24"/>
              </w:rPr>
              <w:t>ческие объекты</w:t>
            </w:r>
            <w:r>
              <w:t>» (задание 1)</w:t>
            </w:r>
          </w:p>
        </w:tc>
        <w:tc>
          <w:tcPr>
            <w:tcW w:w="1559" w:type="dxa"/>
          </w:tcPr>
          <w:p w:rsidR="009053EF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для об</w:t>
            </w:r>
            <w:r>
              <w:rPr>
                <w:bCs/>
                <w:szCs w:val="24"/>
              </w:rPr>
              <w:t>ъ</w:t>
            </w:r>
            <w:r>
              <w:rPr>
                <w:bCs/>
                <w:szCs w:val="24"/>
              </w:rPr>
              <w:t>ектов окружающей действительности указывать их призн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ки: свойства,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вия, поведение,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стояния; создавать сложные объекты из графических прим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тивов.</w:t>
            </w:r>
          </w:p>
          <w:p w:rsidR="009053EF" w:rsidRPr="00970096" w:rsidRDefault="009053EF" w:rsidP="001F6E43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применять логические операции в практической де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тельности; видои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менять готовые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фические изображ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ния с помощью средств графическ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го редактора.</w:t>
            </w:r>
          </w:p>
        </w:tc>
        <w:tc>
          <w:tcPr>
            <w:tcW w:w="3683" w:type="dxa"/>
          </w:tcPr>
          <w:p w:rsidR="009053EF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устанавливают причинно-следственные связи; строят логическое рассуждение, умозаключение; делают выводы; определяют понятия; создают обобщения; уставливают аналогии.</w:t>
            </w:r>
          </w:p>
          <w:p w:rsidR="009053EF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учитывают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ленные учителем ориентиры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 в новом учебном материале; осознают качество и уровень учво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ния материала.</w:t>
            </w:r>
          </w:p>
          <w:p w:rsidR="009053EF" w:rsidRPr="0041423D" w:rsidRDefault="009053EF" w:rsidP="001F6E43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договариваю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ся и приходят к общему решению в совместной деятельности, в том числе в ситуации столкеновения интересов; задают вопросы необх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димые для организации собственной деятельности и сотрудничества с партнером.</w:t>
            </w:r>
          </w:p>
        </w:tc>
        <w:tc>
          <w:tcPr>
            <w:tcW w:w="2136" w:type="dxa"/>
            <w:gridSpan w:val="2"/>
          </w:tcPr>
          <w:p w:rsidR="009053EF" w:rsidRPr="005B5963" w:rsidRDefault="009053EF" w:rsidP="003D247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и г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товность к общ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нию и сотруднич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ству со сверстник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ми и взрослыми в процессе образов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тельной деятельн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</w:t>
            </w:r>
          </w:p>
        </w:tc>
        <w:tc>
          <w:tcPr>
            <w:tcW w:w="1842" w:type="dxa"/>
            <w:vAlign w:val="center"/>
          </w:tcPr>
          <w:p w:rsidR="009053EF" w:rsidRDefault="009053EF" w:rsidP="003D2478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8, п.1,2. с.47-49</w:t>
            </w:r>
          </w:p>
          <w:p w:rsidR="009053EF" w:rsidRDefault="009053EF" w:rsidP="003D2478">
            <w:pPr>
              <w:pStyle w:val="aa"/>
              <w:ind w:left="54" w:firstLine="0"/>
              <w:jc w:val="left"/>
            </w:pPr>
            <w:r>
              <w:t>РТ: № 86, 89, 91</w:t>
            </w:r>
          </w:p>
          <w:p w:rsidR="009053EF" w:rsidRPr="00C72C5E" w:rsidRDefault="009053EF" w:rsidP="001F6E43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1F6E43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1F6E43">
            <w:pPr>
              <w:pStyle w:val="aa"/>
              <w:ind w:left="54" w:firstLine="0"/>
              <w:jc w:val="left"/>
            </w:pPr>
            <w:r>
              <w:t>РТ: № 100</w:t>
            </w:r>
            <w:r>
              <w:br/>
            </w:r>
          </w:p>
          <w:p w:rsidR="009053EF" w:rsidRDefault="009053EF" w:rsidP="003D2478">
            <w:pPr>
              <w:pStyle w:val="aa"/>
              <w:ind w:left="54" w:firstLine="0"/>
              <w:jc w:val="left"/>
            </w:pPr>
          </w:p>
          <w:p w:rsidR="009053EF" w:rsidRPr="00C53A20" w:rsidRDefault="009053EF" w:rsidP="003D2478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03350A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13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904C11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13 неделя</w:t>
            </w:r>
          </w:p>
          <w:p w:rsidR="009053EF" w:rsidRPr="0003350A" w:rsidRDefault="009053EF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1-7 декабря</w:t>
            </w:r>
          </w:p>
        </w:tc>
        <w:tc>
          <w:tcPr>
            <w:tcW w:w="714" w:type="dxa"/>
            <w:vAlign w:val="center"/>
          </w:tcPr>
          <w:p w:rsidR="009053EF" w:rsidRPr="0003350A" w:rsidRDefault="009053EF" w:rsidP="00D8533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2774DC">
            <w:pPr>
              <w:pStyle w:val="aa"/>
              <w:ind w:left="34" w:firstLine="0"/>
              <w:jc w:val="left"/>
              <w:rPr>
                <w:sz w:val="24"/>
              </w:rPr>
            </w:pPr>
            <w:r w:rsidRPr="002774DC">
              <w:rPr>
                <w:sz w:val="24"/>
              </w:rPr>
              <w:t xml:space="preserve">Определение </w:t>
            </w:r>
          </w:p>
          <w:p w:rsidR="009053EF" w:rsidRPr="002774DC" w:rsidRDefault="009053EF" w:rsidP="002774DC">
            <w:pPr>
              <w:pStyle w:val="aa"/>
              <w:ind w:left="34" w:firstLine="0"/>
              <w:jc w:val="left"/>
              <w:rPr>
                <w:sz w:val="24"/>
              </w:rPr>
            </w:pPr>
            <w:r w:rsidRPr="002774DC">
              <w:rPr>
                <w:sz w:val="24"/>
              </w:rPr>
              <w:t>понятия.</w:t>
            </w:r>
          </w:p>
          <w:p w:rsidR="009053EF" w:rsidRDefault="009053EF" w:rsidP="002774DC">
            <w:pPr>
              <w:pStyle w:val="aa"/>
              <w:ind w:left="34" w:firstLine="0"/>
              <w:jc w:val="left"/>
              <w:rPr>
                <w:sz w:val="24"/>
              </w:rPr>
            </w:pPr>
            <w:r w:rsidRPr="002774DC">
              <w:rPr>
                <w:b/>
                <w:sz w:val="24"/>
              </w:rPr>
              <w:t>Практическая работа №7</w:t>
            </w:r>
            <w:r w:rsidRPr="002774DC">
              <w:rPr>
                <w:sz w:val="24"/>
              </w:rPr>
              <w:t xml:space="preserve"> </w:t>
            </w:r>
          </w:p>
          <w:p w:rsidR="009053EF" w:rsidRPr="00B407BF" w:rsidRDefault="009053EF" w:rsidP="002774DC">
            <w:pPr>
              <w:pStyle w:val="aa"/>
              <w:ind w:left="34" w:firstLine="0"/>
              <w:jc w:val="left"/>
              <w:rPr>
                <w:sz w:val="24"/>
              </w:rPr>
            </w:pPr>
            <w:r w:rsidRPr="002774DC">
              <w:rPr>
                <w:sz w:val="24"/>
              </w:rPr>
              <w:t>«Конструируем и исследуем граф</w:t>
            </w:r>
            <w:r w:rsidRPr="002774DC">
              <w:rPr>
                <w:sz w:val="24"/>
              </w:rPr>
              <w:t>и</w:t>
            </w:r>
            <w:r w:rsidRPr="002774DC">
              <w:rPr>
                <w:sz w:val="24"/>
              </w:rPr>
              <w:t>ческие объекты» (задания 2, 3)</w:t>
            </w:r>
          </w:p>
        </w:tc>
        <w:tc>
          <w:tcPr>
            <w:tcW w:w="1559" w:type="dxa"/>
          </w:tcPr>
          <w:p w:rsidR="009053EF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конс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руировать и исслед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графические объекты в среде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фического редактора</w:t>
            </w:r>
          </w:p>
          <w:p w:rsidR="009053EF" w:rsidRPr="00ED1BDB" w:rsidRDefault="009053EF" w:rsidP="002C3D9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видоизменять готовые графические изображения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мощью средств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фического редактора</w:t>
            </w:r>
          </w:p>
        </w:tc>
        <w:tc>
          <w:tcPr>
            <w:tcW w:w="3683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владеют осно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ными логическими операциями; ищут и выделяют необходимую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формацию; выбирают форму пре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ставления информации в зависим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сти от стоящей задачи.</w:t>
            </w:r>
          </w:p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преобразуют пра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тическую задачу в познавательную; самостоятельно оценивают пр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вильность выполнения действия и вносят необходимые коррективы в исполнение как по ходу его реал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зации, так и в конце действия.</w:t>
            </w:r>
          </w:p>
          <w:p w:rsidR="009053EF" w:rsidRPr="0041423D" w:rsidRDefault="009053EF" w:rsidP="002C3D9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учитывают разные мнения и стремяться к коо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динации различных позиций в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трудничестве.</w:t>
            </w:r>
          </w:p>
        </w:tc>
        <w:tc>
          <w:tcPr>
            <w:tcW w:w="2136" w:type="dxa"/>
            <w:gridSpan w:val="2"/>
          </w:tcPr>
          <w:p w:rsidR="009053EF" w:rsidRPr="005B5963" w:rsidRDefault="009053EF" w:rsidP="002C3D9C">
            <w:pPr>
              <w:rPr>
                <w:bCs/>
                <w:szCs w:val="28"/>
              </w:rPr>
            </w:pPr>
            <w:r w:rsidRPr="005B5963">
              <w:rPr>
                <w:bCs/>
                <w:szCs w:val="28"/>
              </w:rPr>
              <w:t>Понимание важн</w:t>
            </w:r>
            <w:r w:rsidRPr="005B5963">
              <w:rPr>
                <w:bCs/>
                <w:szCs w:val="28"/>
              </w:rPr>
              <w:t>о</w:t>
            </w:r>
            <w:r w:rsidRPr="005B5963">
              <w:rPr>
                <w:bCs/>
                <w:szCs w:val="28"/>
              </w:rPr>
              <w:t xml:space="preserve">сти </w:t>
            </w:r>
            <w:r>
              <w:rPr>
                <w:bCs/>
                <w:szCs w:val="28"/>
              </w:rPr>
              <w:t>логического мышления для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временного челов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ка.</w:t>
            </w:r>
            <w:r w:rsidRPr="005B5963">
              <w:rPr>
                <w:bCs/>
                <w:szCs w:val="28"/>
              </w:rPr>
              <w:t>.</w:t>
            </w:r>
          </w:p>
        </w:tc>
        <w:tc>
          <w:tcPr>
            <w:tcW w:w="1842" w:type="dxa"/>
            <w:vAlign w:val="center"/>
          </w:tcPr>
          <w:p w:rsidR="009053EF" w:rsidRDefault="009053EF" w:rsidP="00D7283C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8,п.3, с.49-50.</w:t>
            </w:r>
          </w:p>
          <w:p w:rsidR="009053EF" w:rsidRDefault="009053EF" w:rsidP="00D7283C">
            <w:pPr>
              <w:pStyle w:val="aa"/>
              <w:ind w:left="54" w:firstLine="0"/>
              <w:jc w:val="left"/>
            </w:pPr>
            <w:r>
              <w:t>РТ: № 93, 96, 97</w:t>
            </w:r>
          </w:p>
          <w:p w:rsidR="009053EF" w:rsidRPr="00C72C5E" w:rsidRDefault="009053EF" w:rsidP="002C3D9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2C3D9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2C3D9C">
            <w:pPr>
              <w:pStyle w:val="aa"/>
              <w:ind w:left="54" w:firstLine="0"/>
              <w:jc w:val="left"/>
            </w:pPr>
            <w:r>
              <w:t>РТ: № 99</w:t>
            </w:r>
          </w:p>
          <w:p w:rsidR="009053EF" w:rsidRPr="00C53A20" w:rsidRDefault="009053EF" w:rsidP="00D7283C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3D247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14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14 неделя</w:t>
            </w:r>
          </w:p>
          <w:p w:rsidR="009053EF" w:rsidRPr="0003350A" w:rsidRDefault="009053EF" w:rsidP="003D2478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8-14 декабря</w:t>
            </w:r>
          </w:p>
        </w:tc>
        <w:tc>
          <w:tcPr>
            <w:tcW w:w="714" w:type="dxa"/>
          </w:tcPr>
          <w:p w:rsidR="009053EF" w:rsidRPr="0003350A" w:rsidRDefault="009053EF" w:rsidP="003D2478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053EF" w:rsidRPr="00026039" w:rsidRDefault="009053EF" w:rsidP="00026039">
            <w:pPr>
              <w:pStyle w:val="aa"/>
              <w:ind w:left="34" w:firstLine="0"/>
              <w:jc w:val="left"/>
              <w:rPr>
                <w:sz w:val="24"/>
              </w:rPr>
            </w:pPr>
            <w:r w:rsidRPr="00026039">
              <w:rPr>
                <w:sz w:val="24"/>
              </w:rPr>
              <w:t>Информационное моделирование как метод позн</w:t>
            </w:r>
            <w:r w:rsidRPr="00026039">
              <w:rPr>
                <w:sz w:val="24"/>
              </w:rPr>
              <w:t>а</w:t>
            </w:r>
            <w:r w:rsidRPr="00026039">
              <w:rPr>
                <w:sz w:val="24"/>
              </w:rPr>
              <w:t xml:space="preserve">ния.  </w:t>
            </w:r>
          </w:p>
          <w:p w:rsidR="009053EF" w:rsidRDefault="009053EF" w:rsidP="00026039">
            <w:pPr>
              <w:pStyle w:val="aa"/>
              <w:ind w:left="34" w:firstLine="0"/>
              <w:jc w:val="left"/>
              <w:rPr>
                <w:sz w:val="24"/>
              </w:rPr>
            </w:pPr>
            <w:r w:rsidRPr="00026039">
              <w:rPr>
                <w:b/>
                <w:sz w:val="24"/>
              </w:rPr>
              <w:t>Практическая работа №8</w:t>
            </w:r>
            <w:r w:rsidRPr="00026039">
              <w:rPr>
                <w:sz w:val="24"/>
              </w:rPr>
              <w:t xml:space="preserve"> </w:t>
            </w:r>
          </w:p>
          <w:p w:rsidR="009053EF" w:rsidRDefault="009053EF" w:rsidP="00026039">
            <w:pPr>
              <w:pStyle w:val="aa"/>
              <w:ind w:left="34" w:firstLine="0"/>
              <w:jc w:val="left"/>
              <w:rPr>
                <w:sz w:val="24"/>
              </w:rPr>
            </w:pPr>
            <w:r w:rsidRPr="00026039">
              <w:rPr>
                <w:sz w:val="24"/>
              </w:rPr>
              <w:t xml:space="preserve">«Создаём </w:t>
            </w:r>
          </w:p>
          <w:p w:rsidR="009053EF" w:rsidRDefault="009053EF" w:rsidP="00026039">
            <w:pPr>
              <w:pStyle w:val="aa"/>
              <w:ind w:left="34" w:firstLine="0"/>
              <w:jc w:val="left"/>
              <w:rPr>
                <w:sz w:val="24"/>
              </w:rPr>
            </w:pPr>
            <w:r w:rsidRPr="00026039">
              <w:rPr>
                <w:sz w:val="24"/>
              </w:rPr>
              <w:t xml:space="preserve">графические </w:t>
            </w:r>
          </w:p>
          <w:p w:rsidR="009053EF" w:rsidRPr="00B407BF" w:rsidRDefault="009053EF" w:rsidP="00026039">
            <w:pPr>
              <w:pStyle w:val="aa"/>
              <w:ind w:left="34" w:firstLine="0"/>
              <w:jc w:val="left"/>
              <w:rPr>
                <w:sz w:val="24"/>
              </w:rPr>
            </w:pPr>
            <w:r w:rsidRPr="00026039">
              <w:rPr>
                <w:sz w:val="24"/>
              </w:rPr>
              <w:t>модели»</w:t>
            </w:r>
          </w:p>
        </w:tc>
        <w:tc>
          <w:tcPr>
            <w:tcW w:w="1559" w:type="dxa"/>
          </w:tcPr>
          <w:p w:rsidR="009053EF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272705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сущность пон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тий "модель", "и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формационная 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дель"; различать 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турные и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ционные модели, приводить их прим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ры; строить графич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ские модели объе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тов.</w:t>
            </w:r>
          </w:p>
          <w:p w:rsidR="009053EF" w:rsidRPr="0041423D" w:rsidRDefault="009053EF" w:rsidP="00272705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начальные пре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ставления  о назн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чении и области применения моделей, о моделировании как методе научного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знания.</w:t>
            </w:r>
          </w:p>
        </w:tc>
        <w:tc>
          <w:tcPr>
            <w:tcW w:w="3683" w:type="dxa"/>
          </w:tcPr>
          <w:p w:rsidR="009053EF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владеют общ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предметными понятиями «модель», «информационная модель»; 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зуют метод информационного 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делирования: строят разнообразные информационные структуры для описания объектов, проверяют ад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кватность модели объекту и цели моделирования.</w:t>
            </w:r>
          </w:p>
          <w:p w:rsidR="009053EF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самостоятельно формулируют познавательную цель и строят действия в соответствии с ней; оценивают достигнутый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зультат.</w:t>
            </w:r>
          </w:p>
          <w:p w:rsidR="009053EF" w:rsidRPr="0041423D" w:rsidRDefault="009053EF" w:rsidP="00272705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используют адекватные языковые средства для отображения своих чувств, мыслей и побуждений; проявляют гото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ность реагировать на нужды других, оказывать помощь и эмоционал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ную поддержку парнерам.</w:t>
            </w:r>
          </w:p>
        </w:tc>
        <w:tc>
          <w:tcPr>
            <w:tcW w:w="2136" w:type="dxa"/>
            <w:gridSpan w:val="2"/>
          </w:tcPr>
          <w:p w:rsidR="009053EF" w:rsidRPr="00B407BF" w:rsidRDefault="009053EF" w:rsidP="003D247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Готовность и сп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собность к собл</w:t>
            </w:r>
            <w:r>
              <w:rPr>
                <w:bCs/>
                <w:szCs w:val="28"/>
              </w:rPr>
              <w:t>ю</w:t>
            </w:r>
            <w:r>
              <w:rPr>
                <w:bCs/>
                <w:szCs w:val="28"/>
              </w:rPr>
              <w:t>дению норм и тр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бований школьной жизни; проявление устойчивого позн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вательного интер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са к изучаемой теме</w:t>
            </w:r>
          </w:p>
        </w:tc>
        <w:tc>
          <w:tcPr>
            <w:tcW w:w="1842" w:type="dxa"/>
            <w:vAlign w:val="center"/>
          </w:tcPr>
          <w:p w:rsidR="009053EF" w:rsidRDefault="009053EF" w:rsidP="003D2478">
            <w:pPr>
              <w:pStyle w:val="aa"/>
              <w:ind w:left="54" w:firstLine="0"/>
              <w:jc w:val="left"/>
            </w:pPr>
            <w:r>
              <w:t xml:space="preserve">§9 </w:t>
            </w:r>
          </w:p>
          <w:p w:rsidR="009053EF" w:rsidRDefault="009053EF" w:rsidP="003D2478">
            <w:pPr>
              <w:pStyle w:val="aa"/>
              <w:ind w:left="54" w:firstLine="0"/>
              <w:jc w:val="left"/>
            </w:pPr>
            <w:r>
              <w:t>РТ: № 102, 105, 106, 110,</w:t>
            </w:r>
          </w:p>
          <w:p w:rsidR="009053EF" w:rsidRPr="00C72C5E" w:rsidRDefault="009053EF" w:rsidP="003D247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3D247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026039">
            <w:pPr>
              <w:pStyle w:val="aa"/>
              <w:ind w:left="54" w:firstLine="0"/>
              <w:jc w:val="left"/>
            </w:pPr>
            <w:r>
              <w:t>РТ: № 112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03350A" w:rsidRDefault="009053EF" w:rsidP="0003350A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15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03350A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15 неделя</w:t>
            </w:r>
          </w:p>
          <w:p w:rsidR="009053EF" w:rsidRPr="0003350A" w:rsidRDefault="009053EF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15-21 декабря</w:t>
            </w:r>
          </w:p>
        </w:tc>
        <w:tc>
          <w:tcPr>
            <w:tcW w:w="714" w:type="dxa"/>
            <w:vAlign w:val="center"/>
          </w:tcPr>
          <w:p w:rsidR="009053EF" w:rsidRPr="0003350A" w:rsidRDefault="009053EF" w:rsidP="00B407BF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053EF" w:rsidRPr="00781F1C" w:rsidRDefault="009053EF" w:rsidP="00781F1C">
            <w:pPr>
              <w:pStyle w:val="aa"/>
              <w:ind w:left="34" w:firstLine="0"/>
              <w:jc w:val="left"/>
              <w:rPr>
                <w:sz w:val="24"/>
              </w:rPr>
            </w:pPr>
            <w:r w:rsidRPr="00781F1C">
              <w:rPr>
                <w:sz w:val="24"/>
              </w:rPr>
              <w:t>Знаковые инфо</w:t>
            </w:r>
            <w:r w:rsidRPr="00781F1C">
              <w:rPr>
                <w:sz w:val="24"/>
              </w:rPr>
              <w:t>р</w:t>
            </w:r>
            <w:r w:rsidRPr="00781F1C">
              <w:rPr>
                <w:sz w:val="24"/>
              </w:rPr>
              <w:t>мационные мод</w:t>
            </w:r>
            <w:r w:rsidRPr="00781F1C">
              <w:rPr>
                <w:sz w:val="24"/>
              </w:rPr>
              <w:t>е</w:t>
            </w:r>
            <w:r w:rsidRPr="00781F1C">
              <w:rPr>
                <w:sz w:val="24"/>
              </w:rPr>
              <w:t>ли. Словесные описания.</w:t>
            </w:r>
          </w:p>
          <w:p w:rsidR="009053EF" w:rsidRDefault="009053EF" w:rsidP="00781F1C">
            <w:pPr>
              <w:pStyle w:val="aa"/>
              <w:ind w:left="34" w:firstLine="0"/>
              <w:jc w:val="left"/>
              <w:rPr>
                <w:sz w:val="24"/>
              </w:rPr>
            </w:pPr>
            <w:r w:rsidRPr="00781F1C">
              <w:rPr>
                <w:b/>
                <w:sz w:val="24"/>
              </w:rPr>
              <w:t>Практическая работа №9</w:t>
            </w:r>
            <w:r w:rsidRPr="00781F1C">
              <w:rPr>
                <w:sz w:val="24"/>
              </w:rPr>
              <w:t xml:space="preserve"> </w:t>
            </w:r>
          </w:p>
          <w:p w:rsidR="009053EF" w:rsidRDefault="009053EF" w:rsidP="00781F1C">
            <w:pPr>
              <w:pStyle w:val="aa"/>
              <w:ind w:left="34" w:firstLine="0"/>
              <w:jc w:val="left"/>
              <w:rPr>
                <w:sz w:val="24"/>
              </w:rPr>
            </w:pPr>
            <w:r w:rsidRPr="00781F1C">
              <w:rPr>
                <w:sz w:val="24"/>
              </w:rPr>
              <w:t xml:space="preserve">«Создаём </w:t>
            </w:r>
          </w:p>
          <w:p w:rsidR="009053EF" w:rsidRDefault="009053EF" w:rsidP="00781F1C">
            <w:pPr>
              <w:pStyle w:val="aa"/>
              <w:ind w:left="34" w:firstLine="0"/>
              <w:jc w:val="left"/>
              <w:rPr>
                <w:sz w:val="24"/>
              </w:rPr>
            </w:pPr>
            <w:r w:rsidRPr="00781F1C">
              <w:rPr>
                <w:sz w:val="24"/>
              </w:rPr>
              <w:t xml:space="preserve">словесные </w:t>
            </w:r>
          </w:p>
          <w:p w:rsidR="009053EF" w:rsidRPr="002E73AE" w:rsidRDefault="009053EF" w:rsidP="00781F1C">
            <w:pPr>
              <w:pStyle w:val="aa"/>
              <w:ind w:left="34" w:firstLine="0"/>
              <w:jc w:val="left"/>
              <w:rPr>
                <w:sz w:val="24"/>
              </w:rPr>
            </w:pPr>
            <w:r w:rsidRPr="00781F1C">
              <w:rPr>
                <w:sz w:val="24"/>
              </w:rPr>
              <w:t>модели»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Pr="00ED1BDB" w:rsidRDefault="009053EF" w:rsidP="005A72A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строить простые информац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онные модели из различных предме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ных областей; упор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дочивать абзацы в лексикографическом порядке; разбивать текст на колонки; добавлять в документ колонтитул; 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и оформлять различные словес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 xml:space="preserve">ные модели. </w:t>
            </w:r>
            <w:r w:rsidRPr="0041423D">
              <w:rPr>
                <w:b/>
                <w:bCs/>
                <w:i/>
                <w:szCs w:val="24"/>
              </w:rPr>
              <w:t>Пол</w:t>
            </w:r>
            <w:r w:rsidRPr="0041423D">
              <w:rPr>
                <w:b/>
                <w:bCs/>
                <w:i/>
                <w:szCs w:val="24"/>
              </w:rPr>
              <w:t>у</w:t>
            </w:r>
            <w:r w:rsidRPr="0041423D">
              <w:rPr>
                <w:b/>
                <w:bCs/>
                <w:i/>
                <w:szCs w:val="24"/>
              </w:rPr>
              <w:t>чат возможность: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приводить примеры знаковых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ционных моделей</w:t>
            </w:r>
          </w:p>
        </w:tc>
        <w:tc>
          <w:tcPr>
            <w:tcW w:w="3683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владеют знаково-символическими средствами; умеют выбирать форму представления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 в зависимости от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задачи; осознанно и прои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вольно строят речевое высказыв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ние в устной и письменной форме.</w:t>
            </w:r>
          </w:p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 сотрудничестве с учителем ставят новые учебные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дачи; принимают познавательную цель, сохраняют её при выполнении учебных действий.</w:t>
            </w:r>
          </w:p>
          <w:p w:rsidR="009053EF" w:rsidRPr="0041423D" w:rsidRDefault="009053EF" w:rsidP="005A72A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товность к обсуждению разных 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чек зрения и выработке общей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зиции; строят понятные для партн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ра высказывания.</w:t>
            </w:r>
          </w:p>
        </w:tc>
        <w:tc>
          <w:tcPr>
            <w:tcW w:w="2136" w:type="dxa"/>
            <w:gridSpan w:val="2"/>
          </w:tcPr>
          <w:p w:rsidR="009053EF" w:rsidRPr="007B4DFD" w:rsidRDefault="009053EF" w:rsidP="007B4DFD">
            <w:pPr>
              <w:rPr>
                <w:bCs/>
                <w:szCs w:val="28"/>
              </w:rPr>
            </w:pPr>
            <w:r w:rsidRPr="007B4DFD">
              <w:rPr>
                <w:bCs/>
                <w:szCs w:val="28"/>
              </w:rPr>
              <w:t>Учебно-познавательный</w:t>
            </w:r>
            <w:r>
              <w:rPr>
                <w:bCs/>
                <w:szCs w:val="28"/>
              </w:rPr>
              <w:t xml:space="preserve"> интерес к табли</w:t>
            </w:r>
            <w:r>
              <w:rPr>
                <w:bCs/>
                <w:szCs w:val="28"/>
              </w:rPr>
              <w:t>ч</w:t>
            </w:r>
            <w:r>
              <w:rPr>
                <w:bCs/>
                <w:szCs w:val="28"/>
              </w:rPr>
              <w:t>ной форме пре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ставления инфо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мации.</w:t>
            </w:r>
          </w:p>
        </w:tc>
        <w:tc>
          <w:tcPr>
            <w:tcW w:w="1842" w:type="dxa"/>
            <w:vAlign w:val="center"/>
          </w:tcPr>
          <w:p w:rsidR="009053EF" w:rsidRDefault="009053EF" w:rsidP="007B4DFD">
            <w:pPr>
              <w:pStyle w:val="aa"/>
              <w:ind w:left="54" w:firstLine="0"/>
              <w:jc w:val="left"/>
            </w:pPr>
            <w:r>
              <w:t>§10, п.1-3. с.59-62</w:t>
            </w:r>
          </w:p>
          <w:p w:rsidR="009053EF" w:rsidRDefault="009053EF" w:rsidP="007B4DFD">
            <w:pPr>
              <w:pStyle w:val="aa"/>
              <w:ind w:left="54" w:firstLine="0"/>
              <w:jc w:val="left"/>
            </w:pPr>
            <w:r>
              <w:t>РТ: № 113-115(одно по в</w:t>
            </w:r>
            <w:r>
              <w:t>ы</w:t>
            </w:r>
            <w:r>
              <w:t>бору), 116, 117.</w:t>
            </w:r>
          </w:p>
          <w:p w:rsidR="009053EF" w:rsidRPr="00C72C5E" w:rsidRDefault="009053EF" w:rsidP="00781F1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781F1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781F1C">
            <w:pPr>
              <w:pStyle w:val="aa"/>
              <w:ind w:left="54" w:firstLine="0"/>
              <w:jc w:val="left"/>
            </w:pPr>
            <w:r>
              <w:t>РТ: № 119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407BF" w:rsidRDefault="009053EF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16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2E73A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6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053EF" w:rsidRDefault="009053EF" w:rsidP="002E73A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E73AE">
              <w:rPr>
                <w:bCs/>
                <w:szCs w:val="28"/>
              </w:rPr>
              <w:t>22-28 декабря</w:t>
            </w:r>
          </w:p>
        </w:tc>
        <w:tc>
          <w:tcPr>
            <w:tcW w:w="714" w:type="dxa"/>
            <w:vAlign w:val="center"/>
          </w:tcPr>
          <w:p w:rsidR="009053EF" w:rsidRDefault="009053EF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BF140E" w:rsidRDefault="009053EF" w:rsidP="00BF140E">
            <w:pPr>
              <w:pStyle w:val="aa"/>
              <w:ind w:left="34" w:firstLine="0"/>
              <w:jc w:val="left"/>
              <w:rPr>
                <w:sz w:val="24"/>
              </w:rPr>
            </w:pPr>
            <w:r w:rsidRPr="00BF140E">
              <w:rPr>
                <w:sz w:val="24"/>
              </w:rPr>
              <w:t>Математические модели.</w:t>
            </w:r>
          </w:p>
          <w:p w:rsidR="009053EF" w:rsidRPr="00BF140E" w:rsidRDefault="009053EF" w:rsidP="00BF140E">
            <w:pPr>
              <w:pStyle w:val="aa"/>
              <w:ind w:left="56" w:firstLine="0"/>
              <w:jc w:val="left"/>
              <w:rPr>
                <w:sz w:val="24"/>
              </w:rPr>
            </w:pPr>
            <w:r w:rsidRPr="00BF140E">
              <w:rPr>
                <w:sz w:val="24"/>
              </w:rPr>
              <w:t>Многоуровневые списки.</w:t>
            </w:r>
          </w:p>
          <w:p w:rsidR="009053EF" w:rsidRPr="00BF140E" w:rsidRDefault="009053EF" w:rsidP="00BF140E">
            <w:pPr>
              <w:pStyle w:val="aa"/>
              <w:ind w:left="34" w:firstLine="0"/>
              <w:jc w:val="left"/>
              <w:rPr>
                <w:sz w:val="24"/>
              </w:rPr>
            </w:pPr>
            <w:r w:rsidRPr="00BF140E">
              <w:rPr>
                <w:b/>
                <w:sz w:val="24"/>
              </w:rPr>
              <w:t>Практическая работа №10</w:t>
            </w:r>
            <w:r w:rsidRPr="00BF140E">
              <w:rPr>
                <w:sz w:val="24"/>
              </w:rPr>
              <w:t xml:space="preserve"> «Создаём мног</w:t>
            </w:r>
            <w:r w:rsidRPr="00BF140E">
              <w:rPr>
                <w:sz w:val="24"/>
              </w:rPr>
              <w:t>о</w:t>
            </w:r>
            <w:r w:rsidRPr="00BF140E">
              <w:rPr>
                <w:sz w:val="24"/>
              </w:rPr>
              <w:t>уровневые сп</w:t>
            </w:r>
            <w:r w:rsidRPr="00BF140E">
              <w:rPr>
                <w:sz w:val="24"/>
              </w:rPr>
              <w:t>и</w:t>
            </w:r>
            <w:r w:rsidRPr="00BF140E">
              <w:rPr>
                <w:sz w:val="24"/>
              </w:rPr>
              <w:t>ски»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создавть многоуровневые списки.</w:t>
            </w:r>
          </w:p>
          <w:p w:rsidR="009053EF" w:rsidRPr="00ED1BDB" w:rsidRDefault="009053EF" w:rsidP="00BF140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оформлять текст в соответствии с заданными треб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ваниями; приводить примеры образных, знаковых и смеше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информацио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моделей.</w:t>
            </w:r>
          </w:p>
        </w:tc>
        <w:tc>
          <w:tcPr>
            <w:tcW w:w="3683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умеют выбирать форму представления информации в зависимости от поставленной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чи; создают и преобразуют модели и схемы для решения учебных задач.</w:t>
            </w:r>
          </w:p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свои действия в соответствии с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задачей и условиями её ре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лизации, а также во внутреннем плане.</w:t>
            </w:r>
          </w:p>
          <w:p w:rsidR="009053EF" w:rsidRPr="0041423D" w:rsidRDefault="009053EF" w:rsidP="00BF140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учетом целей коммуникации достаточно точно, последовательно и полно передают партнеру необходимую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 xml:space="preserve">цию как ориентир для постоения действия. </w:t>
            </w:r>
          </w:p>
        </w:tc>
        <w:tc>
          <w:tcPr>
            <w:tcW w:w="2136" w:type="dxa"/>
            <w:gridSpan w:val="2"/>
          </w:tcPr>
          <w:p w:rsidR="009053EF" w:rsidRPr="00321B2A" w:rsidRDefault="009053EF" w:rsidP="00321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Чувство личной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ветственности за качествво окр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жающей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ционной среды.</w:t>
            </w:r>
          </w:p>
        </w:tc>
        <w:tc>
          <w:tcPr>
            <w:tcW w:w="1842" w:type="dxa"/>
            <w:vAlign w:val="center"/>
          </w:tcPr>
          <w:p w:rsidR="009053EF" w:rsidRDefault="009053EF" w:rsidP="00321B2A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10, п.4, с.62-64.</w:t>
            </w:r>
          </w:p>
          <w:p w:rsidR="009053EF" w:rsidRDefault="009053EF" w:rsidP="00321B2A">
            <w:pPr>
              <w:pStyle w:val="aa"/>
              <w:ind w:left="54" w:firstLine="0"/>
              <w:jc w:val="left"/>
            </w:pPr>
            <w:r>
              <w:t>Учебник:№ 4, с.176.</w:t>
            </w:r>
          </w:p>
          <w:p w:rsidR="009053EF" w:rsidRDefault="009053EF" w:rsidP="00321B2A">
            <w:pPr>
              <w:pStyle w:val="aa"/>
              <w:ind w:left="54" w:firstLine="0"/>
              <w:jc w:val="left"/>
            </w:pPr>
            <w:r>
              <w:t>РТ: № 120, 121 (по выбору уч</w:t>
            </w:r>
            <w:r>
              <w:t>е</w:t>
            </w:r>
            <w:r>
              <w:t>ника).</w:t>
            </w:r>
          </w:p>
          <w:p w:rsidR="009053EF" w:rsidRPr="00C72C5E" w:rsidRDefault="009053EF" w:rsidP="00321B2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321B2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321B2A">
            <w:pPr>
              <w:pStyle w:val="aa"/>
              <w:ind w:left="54" w:firstLine="0"/>
              <w:jc w:val="left"/>
            </w:pPr>
            <w:r>
              <w:t>РТ: № 122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407BF" w:rsidRDefault="009053EF" w:rsidP="003D247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17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7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053EF" w:rsidRDefault="009053EF" w:rsidP="003D2478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2E73AE">
              <w:rPr>
                <w:bCs/>
                <w:szCs w:val="28"/>
              </w:rPr>
              <w:t>2-</w:t>
            </w:r>
            <w:r>
              <w:rPr>
                <w:bCs/>
                <w:szCs w:val="28"/>
              </w:rPr>
              <w:t>1</w:t>
            </w:r>
            <w:r w:rsidRPr="002E73AE">
              <w:rPr>
                <w:bCs/>
                <w:szCs w:val="28"/>
              </w:rPr>
              <w:t xml:space="preserve">8 </w:t>
            </w:r>
            <w:r>
              <w:rPr>
                <w:bCs/>
                <w:szCs w:val="28"/>
              </w:rPr>
              <w:t>янва</w:t>
            </w:r>
            <w:r w:rsidRPr="002E73AE">
              <w:rPr>
                <w:bCs/>
                <w:szCs w:val="28"/>
              </w:rPr>
              <w:t>ря</w:t>
            </w:r>
          </w:p>
        </w:tc>
        <w:tc>
          <w:tcPr>
            <w:tcW w:w="714" w:type="dxa"/>
            <w:vAlign w:val="center"/>
          </w:tcPr>
          <w:p w:rsidR="009053EF" w:rsidRDefault="009053EF" w:rsidP="003D24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7644B6" w:rsidRDefault="009053EF" w:rsidP="007644B6">
            <w:pPr>
              <w:pStyle w:val="aa"/>
              <w:ind w:left="34" w:firstLine="0"/>
              <w:jc w:val="left"/>
              <w:rPr>
                <w:sz w:val="24"/>
              </w:rPr>
            </w:pPr>
            <w:r w:rsidRPr="007644B6">
              <w:rPr>
                <w:sz w:val="24"/>
              </w:rPr>
              <w:t>Табличные и</w:t>
            </w:r>
            <w:r w:rsidRPr="007644B6">
              <w:rPr>
                <w:sz w:val="24"/>
              </w:rPr>
              <w:t>н</w:t>
            </w:r>
            <w:r w:rsidRPr="007644B6">
              <w:rPr>
                <w:sz w:val="24"/>
              </w:rPr>
              <w:t>формационные модели. Правила оформления та</w:t>
            </w:r>
            <w:r w:rsidRPr="007644B6">
              <w:rPr>
                <w:sz w:val="24"/>
              </w:rPr>
              <w:t>б</w:t>
            </w:r>
            <w:r w:rsidRPr="007644B6">
              <w:rPr>
                <w:sz w:val="24"/>
              </w:rPr>
              <w:t xml:space="preserve">лиц. </w:t>
            </w:r>
          </w:p>
          <w:p w:rsidR="009053EF" w:rsidRPr="007644B6" w:rsidRDefault="009053EF" w:rsidP="007644B6">
            <w:pPr>
              <w:pStyle w:val="aa"/>
              <w:ind w:left="34" w:firstLine="0"/>
              <w:jc w:val="left"/>
              <w:rPr>
                <w:sz w:val="24"/>
              </w:rPr>
            </w:pPr>
            <w:r w:rsidRPr="007644B6">
              <w:rPr>
                <w:b/>
                <w:sz w:val="24"/>
              </w:rPr>
              <w:t>Практическая работа №11</w:t>
            </w:r>
            <w:r w:rsidRPr="007644B6">
              <w:rPr>
                <w:sz w:val="24"/>
              </w:rPr>
              <w:t xml:space="preserve"> «Создаем табли</w:t>
            </w:r>
            <w:r w:rsidRPr="007644B6">
              <w:rPr>
                <w:sz w:val="24"/>
              </w:rPr>
              <w:t>ч</w:t>
            </w:r>
            <w:r w:rsidRPr="007644B6">
              <w:rPr>
                <w:sz w:val="24"/>
              </w:rPr>
              <w:t>ные модели»</w:t>
            </w:r>
          </w:p>
        </w:tc>
        <w:tc>
          <w:tcPr>
            <w:tcW w:w="1559" w:type="dxa"/>
          </w:tcPr>
          <w:p w:rsidR="009053EF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«ч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тать» информацио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ные модели (простые таблицы, круговые и столбиковые ди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граммы, схемы), встречающиеся в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вседневной жизни; в электронной табл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це: добавлять и уд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лять строки и стол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цы, объединять яче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>ки.</w:t>
            </w:r>
          </w:p>
          <w:p w:rsidR="009053EF" w:rsidRPr="00ED1BDB" w:rsidRDefault="009053EF" w:rsidP="00AD7DD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познакомит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ся с основными пр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вилами построения табличных моделей.</w:t>
            </w:r>
          </w:p>
        </w:tc>
        <w:tc>
          <w:tcPr>
            <w:tcW w:w="3683" w:type="dxa"/>
          </w:tcPr>
          <w:p w:rsidR="009053EF" w:rsidRDefault="009053EF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преобразуют объект из чувственной формы в 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дель, где выделены существенные характеристики объекта; применяют смысловое чтение; извлекают нео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ходимую информацию; определяют основную и второстепенную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формацию.</w:t>
            </w:r>
          </w:p>
          <w:p w:rsidR="009053EF" w:rsidRDefault="009053EF" w:rsidP="00AD7DD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сомостоятельно формулируют познавательную цель и строят действия в соответствии с ней; выделяют и осознают то, что уже усвоено и что еще подлежит усвоению, осознают качество и ур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вень усвоения.</w:t>
            </w:r>
          </w:p>
          <w:p w:rsidR="009053EF" w:rsidRPr="0041423D" w:rsidRDefault="009053EF" w:rsidP="00AD7DD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 Коммуникативные: </w:t>
            </w:r>
            <w:r>
              <w:rPr>
                <w:bCs/>
                <w:szCs w:val="24"/>
              </w:rPr>
              <w:t>вступают в диалог; участвуют в коллективном обсуждении проблем; владеют 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нологической и диалогической формами речи в соответствии с грамматическими и синтаксическ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ми нормами родного языка.</w:t>
            </w:r>
          </w:p>
        </w:tc>
        <w:tc>
          <w:tcPr>
            <w:tcW w:w="2136" w:type="dxa"/>
            <w:gridSpan w:val="2"/>
          </w:tcPr>
          <w:p w:rsidR="009053EF" w:rsidRPr="00321B2A" w:rsidRDefault="009053EF" w:rsidP="00AA4D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Готовность к 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вышению своего образовательного уровня и продолж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нию обучения с и</w:t>
            </w:r>
            <w:r>
              <w:rPr>
                <w:bCs/>
                <w:szCs w:val="28"/>
              </w:rPr>
              <w:t>с</w:t>
            </w:r>
            <w:r>
              <w:rPr>
                <w:bCs/>
                <w:szCs w:val="28"/>
              </w:rPr>
              <w:t>пользованием мет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дов информатики и средств ИКТ.</w:t>
            </w:r>
          </w:p>
        </w:tc>
        <w:tc>
          <w:tcPr>
            <w:tcW w:w="1842" w:type="dxa"/>
            <w:vAlign w:val="center"/>
          </w:tcPr>
          <w:p w:rsidR="009053EF" w:rsidRDefault="009053EF" w:rsidP="00970096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>1, п.</w:t>
            </w:r>
            <w:r w:rsidRPr="00C53A20">
              <w:t>1, 2</w:t>
            </w:r>
            <w:r>
              <w:t>,</w:t>
            </w:r>
          </w:p>
          <w:p w:rsidR="009053EF" w:rsidRDefault="009053EF" w:rsidP="00970096">
            <w:pPr>
              <w:pStyle w:val="aa"/>
              <w:ind w:left="54" w:firstLine="0"/>
              <w:jc w:val="left"/>
            </w:pPr>
            <w:r>
              <w:t xml:space="preserve"> с.66-71</w:t>
            </w:r>
          </w:p>
          <w:p w:rsidR="009053EF" w:rsidRDefault="009053EF" w:rsidP="00970096">
            <w:pPr>
              <w:pStyle w:val="aa"/>
              <w:ind w:left="54" w:firstLine="0"/>
              <w:jc w:val="left"/>
            </w:pPr>
            <w:r>
              <w:t>РТ: № 123-126</w:t>
            </w:r>
          </w:p>
          <w:p w:rsidR="009053EF" w:rsidRPr="00C72C5E" w:rsidRDefault="009053EF" w:rsidP="00AA4D2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AA4D2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AA4D2A">
            <w:pPr>
              <w:pStyle w:val="aa"/>
              <w:ind w:left="54" w:firstLine="0"/>
              <w:jc w:val="left"/>
            </w:pPr>
            <w:r>
              <w:t>РТ: № 132</w:t>
            </w:r>
          </w:p>
          <w:p w:rsidR="009053EF" w:rsidRPr="00C53A20" w:rsidRDefault="009053EF" w:rsidP="00321B2A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407BF" w:rsidRDefault="009053EF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18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1D2DFC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8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053EF" w:rsidRPr="001D2DFC" w:rsidRDefault="009053EF" w:rsidP="001D2D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янва</w:t>
            </w:r>
            <w:r w:rsidRPr="002E73AE">
              <w:rPr>
                <w:bCs/>
                <w:szCs w:val="28"/>
              </w:rPr>
              <w:t>ря</w:t>
            </w:r>
          </w:p>
        </w:tc>
        <w:tc>
          <w:tcPr>
            <w:tcW w:w="714" w:type="dxa"/>
            <w:vAlign w:val="center"/>
          </w:tcPr>
          <w:p w:rsidR="009053EF" w:rsidRDefault="009053EF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3D2478" w:rsidRDefault="009053EF" w:rsidP="00BA3356">
            <w:pPr>
              <w:pStyle w:val="aa"/>
              <w:ind w:left="34" w:firstLine="0"/>
              <w:jc w:val="left"/>
              <w:rPr>
                <w:sz w:val="24"/>
              </w:rPr>
            </w:pPr>
            <w:r w:rsidRPr="00BA3356">
              <w:rPr>
                <w:sz w:val="24"/>
              </w:rPr>
              <w:t>Решение логич</w:t>
            </w:r>
            <w:r w:rsidRPr="00BA3356">
              <w:rPr>
                <w:sz w:val="24"/>
              </w:rPr>
              <w:t>е</w:t>
            </w:r>
            <w:r w:rsidRPr="00BA3356">
              <w:rPr>
                <w:sz w:val="24"/>
              </w:rPr>
              <w:t>ских задач с п</w:t>
            </w:r>
            <w:r w:rsidRPr="00BA3356">
              <w:rPr>
                <w:sz w:val="24"/>
              </w:rPr>
              <w:t>о</w:t>
            </w:r>
            <w:r w:rsidRPr="00BA3356">
              <w:rPr>
                <w:sz w:val="24"/>
              </w:rPr>
              <w:t>мощью нескол</w:t>
            </w:r>
            <w:r w:rsidRPr="00BA3356">
              <w:rPr>
                <w:sz w:val="24"/>
              </w:rPr>
              <w:t>ь</w:t>
            </w:r>
            <w:r w:rsidRPr="00BA3356">
              <w:rPr>
                <w:sz w:val="24"/>
              </w:rPr>
              <w:t xml:space="preserve">ких таблиц. </w:t>
            </w:r>
            <w:r w:rsidRPr="00BA3356">
              <w:rPr>
                <w:b/>
                <w:sz w:val="24"/>
              </w:rPr>
              <w:t xml:space="preserve">Практическая работа №12 </w:t>
            </w:r>
            <w:r w:rsidRPr="00BA3356">
              <w:rPr>
                <w:sz w:val="24"/>
              </w:rPr>
              <w:t>«Создаем вычи</w:t>
            </w:r>
            <w:r w:rsidRPr="00BA3356">
              <w:rPr>
                <w:sz w:val="24"/>
              </w:rPr>
              <w:t>с</w:t>
            </w:r>
            <w:r w:rsidRPr="00BA3356">
              <w:rPr>
                <w:sz w:val="24"/>
              </w:rPr>
              <w:t>лительные табл</w:t>
            </w:r>
            <w:r w:rsidRPr="00BA3356">
              <w:rPr>
                <w:sz w:val="24"/>
              </w:rPr>
              <w:t>и</w:t>
            </w:r>
            <w:r w:rsidRPr="00BA3356">
              <w:rPr>
                <w:sz w:val="24"/>
              </w:rPr>
              <w:t>цы в текстовом процессоре»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823EC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вычи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лять сумму чисел строки(столбца) та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лицы в текстовом процессоре; строить табличные модели.</w:t>
            </w:r>
          </w:p>
          <w:p w:rsidR="009053EF" w:rsidRPr="00ED1BDB" w:rsidRDefault="009053EF" w:rsidP="00BA335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решать лог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ческие задачи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мощью таблиц.</w:t>
            </w:r>
          </w:p>
        </w:tc>
        <w:tc>
          <w:tcPr>
            <w:tcW w:w="3683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анализируют объекты с целью выделения сущ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ственных и несущественных пр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знаков; устанавливают причинно-следственные связи, строят логич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скую цепочку рассуждений.</w:t>
            </w:r>
          </w:p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проявляют познав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тельную инициативу в учебном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трудничестве; адекватно восприн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мают оценку учителя.</w:t>
            </w:r>
          </w:p>
          <w:p w:rsidR="009053EF" w:rsidRPr="0041423D" w:rsidRDefault="009053EF" w:rsidP="00BA3356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понимают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носительность мнений и подходов к решению проблемы; осуществляют инициативное сотрудничесство в поиске и сборе информации.</w:t>
            </w:r>
          </w:p>
        </w:tc>
        <w:tc>
          <w:tcPr>
            <w:tcW w:w="2136" w:type="dxa"/>
            <w:gridSpan w:val="2"/>
          </w:tcPr>
          <w:p w:rsidR="009053EF" w:rsidRPr="00321B2A" w:rsidRDefault="009053EF" w:rsidP="00321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Устойчивый уче</w:t>
            </w:r>
            <w:r>
              <w:rPr>
                <w:bCs/>
                <w:szCs w:val="28"/>
              </w:rPr>
              <w:t>б</w:t>
            </w:r>
            <w:r>
              <w:rPr>
                <w:bCs/>
                <w:szCs w:val="28"/>
              </w:rPr>
              <w:t>но-познавательный интерес к новому способу решения логических задач.</w:t>
            </w:r>
          </w:p>
        </w:tc>
        <w:tc>
          <w:tcPr>
            <w:tcW w:w="1842" w:type="dxa"/>
            <w:vAlign w:val="center"/>
          </w:tcPr>
          <w:p w:rsidR="009053EF" w:rsidRDefault="009053EF" w:rsidP="001D2DFC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>1, п.</w:t>
            </w:r>
            <w:r w:rsidRPr="00C53A20">
              <w:t>3</w:t>
            </w:r>
            <w:r>
              <w:t>-4, с.71-76</w:t>
            </w:r>
          </w:p>
          <w:p w:rsidR="009053EF" w:rsidRDefault="009053EF" w:rsidP="001D2DFC">
            <w:pPr>
              <w:pStyle w:val="aa"/>
              <w:ind w:left="54" w:firstLine="0"/>
              <w:jc w:val="left"/>
            </w:pPr>
            <w:r>
              <w:t>РТ: № 128, 130.</w:t>
            </w:r>
          </w:p>
          <w:p w:rsidR="009053EF" w:rsidRPr="00C72C5E" w:rsidRDefault="009053EF" w:rsidP="00BA3356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BA3356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BA3356">
            <w:pPr>
              <w:pStyle w:val="aa"/>
              <w:ind w:left="54" w:firstLine="0"/>
              <w:jc w:val="left"/>
            </w:pPr>
            <w:r>
              <w:t>РТ: № 133</w:t>
            </w:r>
          </w:p>
          <w:p w:rsidR="009053EF" w:rsidRPr="00C53A20" w:rsidRDefault="009053EF" w:rsidP="001D2DFC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407BF" w:rsidRDefault="009053EF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19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1D2DFC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9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053EF" w:rsidRPr="001D2DFC" w:rsidRDefault="009053EF" w:rsidP="007016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26 января 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 xml:space="preserve"> 1 февраля</w:t>
            </w:r>
          </w:p>
        </w:tc>
        <w:tc>
          <w:tcPr>
            <w:tcW w:w="714" w:type="dxa"/>
            <w:vAlign w:val="center"/>
          </w:tcPr>
          <w:p w:rsidR="009053EF" w:rsidRDefault="009053EF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DD4DD2">
            <w:pPr>
              <w:pStyle w:val="aa"/>
              <w:ind w:left="34" w:firstLine="0"/>
              <w:jc w:val="left"/>
              <w:rPr>
                <w:sz w:val="24"/>
              </w:rPr>
            </w:pPr>
            <w:r w:rsidRPr="00DD4DD2">
              <w:rPr>
                <w:sz w:val="24"/>
              </w:rPr>
              <w:t>Графики и ди</w:t>
            </w:r>
            <w:r w:rsidRPr="00DD4DD2">
              <w:rPr>
                <w:sz w:val="24"/>
              </w:rPr>
              <w:t>а</w:t>
            </w:r>
            <w:r w:rsidRPr="00DD4DD2">
              <w:rPr>
                <w:sz w:val="24"/>
              </w:rPr>
              <w:t xml:space="preserve">граммы. </w:t>
            </w:r>
          </w:p>
          <w:p w:rsidR="009053EF" w:rsidRDefault="009053EF" w:rsidP="00DD4DD2">
            <w:pPr>
              <w:pStyle w:val="aa"/>
              <w:ind w:left="34" w:firstLine="0"/>
              <w:jc w:val="left"/>
              <w:rPr>
                <w:sz w:val="24"/>
              </w:rPr>
            </w:pPr>
            <w:r w:rsidRPr="00DD4DD2">
              <w:rPr>
                <w:b/>
                <w:sz w:val="24"/>
              </w:rPr>
              <w:t>Практическая работа №12</w:t>
            </w:r>
            <w:r w:rsidRPr="00DD4DD2">
              <w:rPr>
                <w:sz w:val="24"/>
              </w:rPr>
              <w:t xml:space="preserve"> «Создаём инфо</w:t>
            </w:r>
            <w:r w:rsidRPr="00DD4DD2">
              <w:rPr>
                <w:sz w:val="24"/>
              </w:rPr>
              <w:t>р</w:t>
            </w:r>
            <w:r w:rsidRPr="00DD4DD2">
              <w:rPr>
                <w:sz w:val="24"/>
              </w:rPr>
              <w:t>мационные мод</w:t>
            </w:r>
            <w:r w:rsidRPr="00DD4DD2">
              <w:rPr>
                <w:sz w:val="24"/>
              </w:rPr>
              <w:t>е</w:t>
            </w:r>
            <w:r w:rsidRPr="00DD4DD2">
              <w:rPr>
                <w:sz w:val="24"/>
              </w:rPr>
              <w:t>ли – диаграммы и графики»</w:t>
            </w:r>
          </w:p>
          <w:p w:rsidR="009053EF" w:rsidRPr="00DD4DD2" w:rsidRDefault="009053EF" w:rsidP="00DD4DD2">
            <w:pPr>
              <w:pStyle w:val="aa"/>
              <w:ind w:left="34" w:firstLine="0"/>
              <w:jc w:val="left"/>
              <w:rPr>
                <w:sz w:val="24"/>
              </w:rPr>
            </w:pPr>
            <w:r w:rsidRPr="00DD4DD2">
              <w:rPr>
                <w:sz w:val="24"/>
              </w:rPr>
              <w:t>(задания 1–4)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круговые, столбчатые и другие диаграммы, строить графики.</w:t>
            </w:r>
          </w:p>
          <w:p w:rsidR="009053EF" w:rsidRPr="00ED1BDB" w:rsidRDefault="009053EF" w:rsidP="00DD4DD2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представл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тьи анализировать информацию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мощью диаграмм и графиков.</w:t>
            </w:r>
          </w:p>
        </w:tc>
        <w:tc>
          <w:tcPr>
            <w:tcW w:w="3683" w:type="dxa"/>
          </w:tcPr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строят разноо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разные информационные структуры для описания объектов с помощью программных средств; умеют «ч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тать» диаграммы, графики, таблицы.</w:t>
            </w:r>
          </w:p>
          <w:p w:rsidR="009053EF" w:rsidRDefault="009053EF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соотносят свои де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>ствия с планируемыми результат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ми; осуществляют контроль своей деятельности.</w:t>
            </w:r>
          </w:p>
          <w:p w:rsidR="009053EF" w:rsidRPr="0041423D" w:rsidRDefault="009053EF" w:rsidP="00AC7EC7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учатся разр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шать конфликты: выявлять, идент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фицировать проблемы, искать и оценивать альтернативные способы разрешения конфликта, принимать и реализовывать решение.</w:t>
            </w:r>
          </w:p>
        </w:tc>
        <w:tc>
          <w:tcPr>
            <w:tcW w:w="2136" w:type="dxa"/>
            <w:gridSpan w:val="2"/>
          </w:tcPr>
          <w:p w:rsidR="009053EF" w:rsidRPr="00321B2A" w:rsidRDefault="009053EF" w:rsidP="00823EC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Чувство личной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ветственности за качествво окр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жающей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ционной среды; способность увязать учебное содерж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ние с собственным жизненным оп</w:t>
            </w:r>
            <w:r>
              <w:rPr>
                <w:bCs/>
                <w:szCs w:val="28"/>
              </w:rPr>
              <w:t>ы</w:t>
            </w:r>
            <w:r>
              <w:rPr>
                <w:bCs/>
                <w:szCs w:val="28"/>
              </w:rPr>
              <w:t>том.</w:t>
            </w:r>
          </w:p>
        </w:tc>
        <w:tc>
          <w:tcPr>
            <w:tcW w:w="1842" w:type="dxa"/>
            <w:vAlign w:val="center"/>
          </w:tcPr>
          <w:p w:rsidR="009053EF" w:rsidRDefault="009053EF" w:rsidP="00373804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>2, с.79-82.</w:t>
            </w:r>
          </w:p>
          <w:p w:rsidR="009053EF" w:rsidRDefault="009053EF" w:rsidP="00373804">
            <w:pPr>
              <w:pStyle w:val="aa"/>
              <w:ind w:left="54" w:firstLine="0"/>
              <w:jc w:val="left"/>
            </w:pPr>
            <w:r>
              <w:t>РТ: № 137</w:t>
            </w:r>
          </w:p>
          <w:p w:rsidR="009053EF" w:rsidRPr="00C72C5E" w:rsidRDefault="009053EF" w:rsidP="00AC7EC7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AC7EC7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AC7EC7">
            <w:pPr>
              <w:pStyle w:val="aa"/>
              <w:ind w:left="54" w:firstLine="0"/>
              <w:jc w:val="left"/>
            </w:pPr>
            <w:r>
              <w:t>РТ: № 136</w:t>
            </w:r>
          </w:p>
          <w:p w:rsidR="009053EF" w:rsidRDefault="009053EF" w:rsidP="00373804">
            <w:pPr>
              <w:pStyle w:val="aa"/>
              <w:ind w:left="54" w:firstLine="0"/>
              <w:jc w:val="left"/>
            </w:pPr>
          </w:p>
          <w:p w:rsidR="009053EF" w:rsidRPr="00C53A20" w:rsidRDefault="009053EF" w:rsidP="00373804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407BF" w:rsidRDefault="009053EF" w:rsidP="00823EC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20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823EC8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053EF" w:rsidRPr="001D2DFC" w:rsidRDefault="009053EF" w:rsidP="00823EC8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8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</w:p>
        </w:tc>
        <w:tc>
          <w:tcPr>
            <w:tcW w:w="714" w:type="dxa"/>
            <w:vAlign w:val="center"/>
          </w:tcPr>
          <w:p w:rsidR="009053EF" w:rsidRDefault="009053EF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1F179A" w:rsidRDefault="009053EF" w:rsidP="00823EC8">
            <w:pPr>
              <w:pStyle w:val="aa"/>
              <w:ind w:left="34" w:firstLine="0"/>
              <w:jc w:val="left"/>
              <w:rPr>
                <w:sz w:val="24"/>
              </w:rPr>
            </w:pPr>
            <w:r w:rsidRPr="001F179A">
              <w:rPr>
                <w:sz w:val="24"/>
              </w:rPr>
              <w:t>Создание инфо</w:t>
            </w:r>
            <w:r w:rsidRPr="001F179A">
              <w:rPr>
                <w:sz w:val="24"/>
              </w:rPr>
              <w:t>р</w:t>
            </w:r>
            <w:r w:rsidRPr="001F179A">
              <w:rPr>
                <w:sz w:val="24"/>
              </w:rPr>
              <w:t>мационных мод</w:t>
            </w:r>
            <w:r w:rsidRPr="001F179A">
              <w:rPr>
                <w:sz w:val="24"/>
              </w:rPr>
              <w:t>е</w:t>
            </w:r>
            <w:r w:rsidRPr="001F179A">
              <w:rPr>
                <w:sz w:val="24"/>
              </w:rPr>
              <w:t>лей – диаграмм. Выполнение м</w:t>
            </w:r>
            <w:r w:rsidRPr="001F179A">
              <w:rPr>
                <w:sz w:val="24"/>
              </w:rPr>
              <w:t>и</w:t>
            </w:r>
            <w:r w:rsidRPr="001F179A">
              <w:rPr>
                <w:sz w:val="24"/>
              </w:rPr>
              <w:t>ни-проекта «Ди</w:t>
            </w:r>
            <w:r w:rsidRPr="001F179A">
              <w:rPr>
                <w:sz w:val="24"/>
              </w:rPr>
              <w:t>а</w:t>
            </w:r>
            <w:r w:rsidRPr="001F179A">
              <w:rPr>
                <w:sz w:val="24"/>
              </w:rPr>
              <w:t>граммы вокруг нас»</w:t>
            </w:r>
          </w:p>
        </w:tc>
        <w:tc>
          <w:tcPr>
            <w:tcW w:w="1559" w:type="dxa"/>
          </w:tcPr>
          <w:p w:rsidR="009053EF" w:rsidRDefault="009053EF" w:rsidP="00823EC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9053EF" w:rsidRPr="00C72C5E" w:rsidRDefault="009053EF" w:rsidP="00823EC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изучения и первичного закрепления новых знаний</w:t>
            </w:r>
          </w:p>
          <w:p w:rsidR="009053EF" w:rsidRDefault="009053EF" w:rsidP="00823EC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823EC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3B38B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строить простые информац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онные модели из различных предме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ных областей.</w:t>
            </w:r>
          </w:p>
          <w:p w:rsidR="009053EF" w:rsidRPr="0041423D" w:rsidRDefault="009053EF" w:rsidP="003B38B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выбирать форму представления данных (график, диа-</w:t>
            </w:r>
          </w:p>
        </w:tc>
        <w:tc>
          <w:tcPr>
            <w:tcW w:w="3683" w:type="dxa"/>
          </w:tcPr>
          <w:p w:rsidR="009053EF" w:rsidRDefault="009053EF" w:rsidP="003B38B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используют 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ково-символические средства;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водят сравнение объектов по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ным критериям; строят логическое рассуждение, включающее устано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ление причинно-следственных св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зей.</w:t>
            </w:r>
          </w:p>
          <w:p w:rsidR="009053EF" w:rsidRPr="0041423D" w:rsidRDefault="009053EF" w:rsidP="00D7283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храняют учебную задачу; учитыва</w:t>
            </w:r>
          </w:p>
        </w:tc>
        <w:tc>
          <w:tcPr>
            <w:tcW w:w="2136" w:type="dxa"/>
            <w:gridSpan w:val="2"/>
          </w:tcPr>
          <w:p w:rsidR="009053EF" w:rsidRPr="00321B2A" w:rsidRDefault="009053EF" w:rsidP="00823EC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Ориентация на 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нимание причин успеха в учебной деятельности.</w:t>
            </w:r>
          </w:p>
        </w:tc>
        <w:tc>
          <w:tcPr>
            <w:tcW w:w="1842" w:type="dxa"/>
            <w:vAlign w:val="center"/>
          </w:tcPr>
          <w:p w:rsidR="009053EF" w:rsidRDefault="009053EF" w:rsidP="00823EC8">
            <w:pPr>
              <w:pStyle w:val="aa"/>
              <w:ind w:left="54" w:firstLine="0"/>
              <w:jc w:val="left"/>
            </w:pPr>
            <w:r>
              <w:t>§12, с.82-85.</w:t>
            </w:r>
          </w:p>
          <w:p w:rsidR="009053EF" w:rsidRDefault="009053EF" w:rsidP="00823EC8">
            <w:pPr>
              <w:pStyle w:val="aa"/>
              <w:ind w:left="54" w:firstLine="0"/>
              <w:jc w:val="left"/>
            </w:pPr>
            <w:r>
              <w:t>РТ: № 138, 140.</w:t>
            </w:r>
          </w:p>
          <w:p w:rsidR="009053EF" w:rsidRPr="00C53A20" w:rsidRDefault="009053EF" w:rsidP="00823EC8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407BF" w:rsidRDefault="009053EF" w:rsidP="00B407BF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9053EF" w:rsidRPr="001D2DFC" w:rsidRDefault="009053EF" w:rsidP="00B17C23">
            <w:pPr>
              <w:ind w:left="113" w:right="113"/>
              <w:jc w:val="center"/>
              <w:rPr>
                <w:bCs/>
                <w:szCs w:val="28"/>
              </w:rPr>
            </w:pP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1F179A" w:rsidRDefault="009053EF" w:rsidP="003D2478">
            <w:pPr>
              <w:pStyle w:val="aa"/>
              <w:ind w:left="34" w:firstLine="0"/>
              <w:jc w:val="left"/>
              <w:rPr>
                <w:sz w:val="24"/>
              </w:rPr>
            </w:pPr>
          </w:p>
        </w:tc>
        <w:tc>
          <w:tcPr>
            <w:tcW w:w="1559" w:type="dxa"/>
          </w:tcPr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9053EF" w:rsidRPr="00ED1BDB" w:rsidRDefault="009053EF" w:rsidP="002F2CF6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грамма) в соотвес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ствии с поставленной задачей.</w:t>
            </w:r>
          </w:p>
        </w:tc>
        <w:tc>
          <w:tcPr>
            <w:tcW w:w="3683" w:type="dxa"/>
          </w:tcPr>
          <w:p w:rsidR="009053EF" w:rsidRDefault="009053EF" w:rsidP="002F2CF6">
            <w:pPr>
              <w:rPr>
                <w:b/>
                <w:bCs/>
                <w:i/>
                <w:szCs w:val="24"/>
              </w:rPr>
            </w:pPr>
            <w:r>
              <w:rPr>
                <w:bCs/>
                <w:szCs w:val="24"/>
              </w:rPr>
              <w:t>ют правила в планировании и ко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троле способа решения.</w:t>
            </w:r>
          </w:p>
          <w:p w:rsidR="009053EF" w:rsidRPr="00D7283C" w:rsidRDefault="009053EF" w:rsidP="002F2CF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Pr="002F2CF6">
              <w:rPr>
                <w:bCs/>
                <w:szCs w:val="24"/>
              </w:rPr>
              <w:t>контролируют</w:t>
            </w:r>
            <w:r>
              <w:rPr>
                <w:bCs/>
                <w:szCs w:val="24"/>
              </w:rPr>
              <w:t xml:space="preserve"> действия партнера; оказывают в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трудничестве необходимую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мощь.</w:t>
            </w:r>
            <w:r w:rsidRPr="002F2CF6">
              <w:rPr>
                <w:bCs/>
                <w:szCs w:val="24"/>
              </w:rPr>
              <w:t xml:space="preserve"> </w:t>
            </w:r>
          </w:p>
        </w:tc>
        <w:tc>
          <w:tcPr>
            <w:tcW w:w="2136" w:type="dxa"/>
            <w:gridSpan w:val="2"/>
          </w:tcPr>
          <w:p w:rsidR="009053EF" w:rsidRPr="00321B2A" w:rsidRDefault="009053EF" w:rsidP="00321B2A">
            <w:pPr>
              <w:rPr>
                <w:bCs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053EF" w:rsidRPr="00C53A20" w:rsidRDefault="009053EF" w:rsidP="002F2CF6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21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D7283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21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1D2DFC" w:rsidRDefault="009053EF" w:rsidP="00D7283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995EAA" w:rsidRDefault="009053EF" w:rsidP="00995EAA">
            <w:pPr>
              <w:pStyle w:val="aa"/>
              <w:ind w:left="34" w:firstLine="0"/>
              <w:jc w:val="left"/>
              <w:rPr>
                <w:sz w:val="24"/>
              </w:rPr>
            </w:pPr>
            <w:r w:rsidRPr="00995EAA">
              <w:rPr>
                <w:sz w:val="24"/>
              </w:rPr>
              <w:t>Многообразие схем и сферы их применения.</w:t>
            </w:r>
          </w:p>
          <w:p w:rsidR="009053EF" w:rsidRDefault="009053EF" w:rsidP="00995EAA">
            <w:pPr>
              <w:pStyle w:val="aa"/>
              <w:ind w:left="34" w:firstLine="0"/>
              <w:jc w:val="left"/>
              <w:rPr>
                <w:sz w:val="24"/>
              </w:rPr>
            </w:pPr>
            <w:r w:rsidRPr="00995EAA">
              <w:rPr>
                <w:b/>
                <w:sz w:val="24"/>
              </w:rPr>
              <w:t>Практическая работа №14</w:t>
            </w:r>
            <w:r w:rsidRPr="00995EAA">
              <w:rPr>
                <w:sz w:val="24"/>
              </w:rPr>
              <w:t xml:space="preserve"> «Создаём инфо</w:t>
            </w:r>
            <w:r w:rsidRPr="00995EAA">
              <w:rPr>
                <w:sz w:val="24"/>
              </w:rPr>
              <w:t>р</w:t>
            </w:r>
            <w:r w:rsidRPr="00995EAA">
              <w:rPr>
                <w:sz w:val="24"/>
              </w:rPr>
              <w:t>мационные мод</w:t>
            </w:r>
            <w:r w:rsidRPr="00995EAA">
              <w:rPr>
                <w:sz w:val="24"/>
              </w:rPr>
              <w:t>е</w:t>
            </w:r>
            <w:r w:rsidRPr="00995EAA">
              <w:rPr>
                <w:sz w:val="24"/>
              </w:rPr>
              <w:t>ли – схемы, гр</w:t>
            </w:r>
            <w:r w:rsidRPr="00995EAA">
              <w:rPr>
                <w:sz w:val="24"/>
              </w:rPr>
              <w:t>а</w:t>
            </w:r>
            <w:r w:rsidRPr="00995EAA">
              <w:rPr>
                <w:sz w:val="24"/>
              </w:rPr>
              <w:t xml:space="preserve">фы, деревья» </w:t>
            </w:r>
          </w:p>
          <w:p w:rsidR="009053EF" w:rsidRPr="00995EAA" w:rsidRDefault="009053EF" w:rsidP="00995EAA">
            <w:pPr>
              <w:pStyle w:val="aa"/>
              <w:ind w:left="34" w:firstLine="0"/>
              <w:jc w:val="left"/>
              <w:rPr>
                <w:sz w:val="24"/>
              </w:rPr>
            </w:pPr>
            <w:r w:rsidRPr="00995EAA">
              <w:rPr>
                <w:sz w:val="24"/>
              </w:rPr>
              <w:t>(задания 1, 2, 3)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зовать инструмент "Надпись"; добавлять (вписывать) текст в автофигуру.</w:t>
            </w:r>
          </w:p>
          <w:p w:rsidR="009053EF" w:rsidRPr="00ED1BDB" w:rsidRDefault="009053EF" w:rsidP="00995EA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строить ра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нообразные схемы; выбирать форму представления 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(схема, граф) в соответствии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ставленной задачей.</w:t>
            </w:r>
          </w:p>
        </w:tc>
        <w:tc>
          <w:tcPr>
            <w:tcW w:w="3683" w:type="dxa"/>
          </w:tcPr>
          <w:p w:rsidR="009053EF" w:rsidRDefault="009053EF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применяют мет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ды информационного поиска, в том числе с помощью компьютерных средств; используют знаково-символические средства; умеют структурировать знания.</w:t>
            </w:r>
          </w:p>
          <w:p w:rsidR="009053EF" w:rsidRDefault="009053EF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выделяют и осо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нают то, что уже усвоено и что ещё подлежит усвоению, осознают кач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ство и уровень усвоения. 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ляют последовательность промеж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точных целей с учетом конечного результата.</w:t>
            </w:r>
          </w:p>
          <w:p w:rsidR="009053EF" w:rsidRPr="0041423D" w:rsidRDefault="009053EF" w:rsidP="00A8097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планируют учебное сотрудничество со сверс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никами и учителем; владеют мон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логической и диалогической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мами речи в соответствии с грамм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тическими и синтаксическими но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мами родного языка.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Проявление учебно-познавательного интереса к новому учебному матери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лу.</w:t>
            </w:r>
          </w:p>
        </w:tc>
        <w:tc>
          <w:tcPr>
            <w:tcW w:w="1842" w:type="dxa"/>
            <w:vAlign w:val="center"/>
          </w:tcPr>
          <w:p w:rsidR="009053EF" w:rsidRDefault="009053EF" w:rsidP="00995EAA">
            <w:pPr>
              <w:pStyle w:val="aa"/>
              <w:ind w:left="54" w:firstLine="0"/>
              <w:jc w:val="left"/>
            </w:pPr>
            <w:r>
              <w:t xml:space="preserve">§13 п.1. с.89-96 </w:t>
            </w:r>
          </w:p>
          <w:p w:rsidR="009053EF" w:rsidRDefault="009053EF" w:rsidP="00995EAA">
            <w:pPr>
              <w:pStyle w:val="aa"/>
              <w:ind w:left="54" w:firstLine="0"/>
              <w:jc w:val="left"/>
            </w:pPr>
            <w:r>
              <w:t>РТ: № 141, 144, 148.</w:t>
            </w:r>
          </w:p>
          <w:p w:rsidR="009053EF" w:rsidRPr="00C72C5E" w:rsidRDefault="009053EF" w:rsidP="00995EA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995EA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995EAA">
            <w:pPr>
              <w:pStyle w:val="aa"/>
              <w:ind w:left="54" w:firstLine="0"/>
              <w:jc w:val="left"/>
            </w:pPr>
            <w:r>
              <w:t>РТ: № 150</w:t>
            </w:r>
          </w:p>
          <w:p w:rsidR="009053EF" w:rsidRDefault="009053EF" w:rsidP="00995EAA">
            <w:pPr>
              <w:pStyle w:val="aa"/>
              <w:ind w:left="54" w:firstLine="0"/>
              <w:jc w:val="left"/>
            </w:pPr>
          </w:p>
          <w:p w:rsidR="009053EF" w:rsidRDefault="009053EF" w:rsidP="00995EAA">
            <w:pPr>
              <w:pStyle w:val="aa"/>
              <w:spacing w:after="100" w:afterAutospacing="1"/>
              <w:ind w:left="54" w:firstLine="0"/>
              <w:jc w:val="left"/>
            </w:pPr>
          </w:p>
          <w:p w:rsidR="009053EF" w:rsidRPr="00C53A20" w:rsidRDefault="009053EF" w:rsidP="00995EAA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823EC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22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823EC8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22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1D2DFC" w:rsidRDefault="009053EF" w:rsidP="00823EC8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22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</w:p>
        </w:tc>
        <w:tc>
          <w:tcPr>
            <w:tcW w:w="714" w:type="dxa"/>
          </w:tcPr>
          <w:p w:rsidR="009053EF" w:rsidRDefault="009053EF" w:rsidP="00823EC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612E81" w:rsidRDefault="009053EF" w:rsidP="00823EC8">
            <w:pPr>
              <w:pStyle w:val="aa"/>
              <w:ind w:left="34" w:firstLine="0"/>
              <w:jc w:val="left"/>
              <w:rPr>
                <w:sz w:val="24"/>
              </w:rPr>
            </w:pPr>
            <w:r w:rsidRPr="00612E81">
              <w:rPr>
                <w:sz w:val="24"/>
              </w:rPr>
              <w:t>Использование графов при реш</w:t>
            </w:r>
            <w:r w:rsidRPr="00612E81">
              <w:rPr>
                <w:sz w:val="24"/>
              </w:rPr>
              <w:t>е</w:t>
            </w:r>
            <w:r w:rsidRPr="00612E81">
              <w:rPr>
                <w:sz w:val="24"/>
              </w:rPr>
              <w:t>нии задач.</w:t>
            </w:r>
          </w:p>
          <w:p w:rsidR="009053EF" w:rsidRPr="00612E81" w:rsidRDefault="009053EF" w:rsidP="00823EC8">
            <w:pPr>
              <w:pStyle w:val="aa"/>
              <w:ind w:left="56" w:firstLine="0"/>
              <w:jc w:val="left"/>
              <w:rPr>
                <w:sz w:val="24"/>
              </w:rPr>
            </w:pPr>
            <w:r w:rsidRPr="00612E81">
              <w:rPr>
                <w:b/>
                <w:sz w:val="24"/>
              </w:rPr>
              <w:t>Практическая работа №14</w:t>
            </w:r>
            <w:r w:rsidRPr="00612E81">
              <w:rPr>
                <w:sz w:val="24"/>
              </w:rPr>
              <w:t xml:space="preserve"> «Создаём инфо</w:t>
            </w:r>
            <w:r w:rsidRPr="00612E81">
              <w:rPr>
                <w:sz w:val="24"/>
              </w:rPr>
              <w:t>р</w:t>
            </w:r>
            <w:r w:rsidRPr="00612E81">
              <w:rPr>
                <w:sz w:val="24"/>
              </w:rPr>
              <w:t>мационные мод</w:t>
            </w:r>
            <w:r w:rsidRPr="00612E81">
              <w:rPr>
                <w:sz w:val="24"/>
              </w:rPr>
              <w:t>е</w:t>
            </w:r>
            <w:r w:rsidRPr="00612E81">
              <w:rPr>
                <w:sz w:val="24"/>
              </w:rPr>
              <w:t>ли – схемы, гр</w:t>
            </w:r>
            <w:r w:rsidRPr="00612E81">
              <w:rPr>
                <w:sz w:val="24"/>
              </w:rPr>
              <w:t>а</w:t>
            </w:r>
            <w:r w:rsidRPr="00612E81">
              <w:rPr>
                <w:sz w:val="24"/>
              </w:rPr>
              <w:t>фы, деревья» (з</w:t>
            </w:r>
            <w:r w:rsidRPr="00612E81">
              <w:rPr>
                <w:sz w:val="24"/>
              </w:rPr>
              <w:t>а</w:t>
            </w:r>
            <w:r w:rsidRPr="00612E81">
              <w:rPr>
                <w:sz w:val="24"/>
              </w:rPr>
              <w:t>дания 4 и 6)</w:t>
            </w:r>
          </w:p>
        </w:tc>
        <w:tc>
          <w:tcPr>
            <w:tcW w:w="1559" w:type="dxa"/>
          </w:tcPr>
          <w:p w:rsidR="009053EF" w:rsidRDefault="009053EF" w:rsidP="00823EC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823EC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823EC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823EC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3B38B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сущность пон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тия «информацио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ная модель».</w:t>
            </w:r>
          </w:p>
          <w:p w:rsidR="009053EF" w:rsidRDefault="009053EF" w:rsidP="003B38B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строить ра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нообразные схемы; выбирать форму представления 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(схема, граф) в соответствии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ставленной задачей.</w:t>
            </w:r>
          </w:p>
          <w:p w:rsidR="009053EF" w:rsidRPr="0041423D" w:rsidRDefault="009053EF" w:rsidP="003B38BE">
            <w:pPr>
              <w:rPr>
                <w:b/>
                <w:bCs/>
                <w:i/>
              </w:rPr>
            </w:pPr>
          </w:p>
        </w:tc>
        <w:tc>
          <w:tcPr>
            <w:tcW w:w="3683" w:type="dxa"/>
          </w:tcPr>
          <w:p w:rsidR="009053EF" w:rsidRDefault="009053EF" w:rsidP="003B38B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формулируют проблему; сомостоятельно создают способы решения проблем творч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ского и поискового характера.</w:t>
            </w:r>
          </w:p>
          <w:p w:rsidR="009053EF" w:rsidRDefault="009053EF" w:rsidP="003B38B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храняют учебную задачу; осущест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ляют констатирующий и предво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 xml:space="preserve">хищающий контроль по результату и по способу действия. </w:t>
            </w:r>
          </w:p>
          <w:p w:rsidR="009053EF" w:rsidRPr="0041423D" w:rsidRDefault="009053EF" w:rsidP="003B38B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адекватно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пользуют речевые средства для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шения различных коммуникативных задач.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823EC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Ориентация на 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нимание причин успеха  в учебной деятельности.</w:t>
            </w:r>
          </w:p>
        </w:tc>
        <w:tc>
          <w:tcPr>
            <w:tcW w:w="1842" w:type="dxa"/>
            <w:vAlign w:val="center"/>
          </w:tcPr>
          <w:p w:rsidR="009053EF" w:rsidRDefault="009053EF" w:rsidP="00823EC8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 xml:space="preserve">3 п. 2-3. </w:t>
            </w:r>
          </w:p>
          <w:p w:rsidR="009053EF" w:rsidRDefault="009053EF" w:rsidP="00823EC8">
            <w:pPr>
              <w:pStyle w:val="aa"/>
              <w:ind w:left="54" w:firstLine="0"/>
              <w:jc w:val="left"/>
            </w:pPr>
            <w:r>
              <w:t>с.96-99</w:t>
            </w:r>
          </w:p>
          <w:p w:rsidR="009053EF" w:rsidRDefault="009053EF" w:rsidP="00823EC8">
            <w:pPr>
              <w:pStyle w:val="aa"/>
              <w:ind w:left="54" w:firstLine="0"/>
              <w:jc w:val="left"/>
            </w:pPr>
            <w:r>
              <w:t>РТ: № 154, 156, 158.</w:t>
            </w:r>
          </w:p>
          <w:p w:rsidR="009053EF" w:rsidRPr="00C72C5E" w:rsidRDefault="009053EF" w:rsidP="00823EC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823EC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823EC8">
            <w:pPr>
              <w:pStyle w:val="aa"/>
              <w:ind w:left="54" w:firstLine="0"/>
              <w:jc w:val="left"/>
            </w:pPr>
            <w:r>
              <w:t>РТ: № 160</w:t>
            </w:r>
          </w:p>
          <w:p w:rsidR="009053EF" w:rsidRPr="00C53A20" w:rsidRDefault="009053EF" w:rsidP="00823EC8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23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23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1D2DFC" w:rsidRDefault="009053EF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23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 xml:space="preserve"> - 1 марта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090ABC" w:rsidRDefault="009053EF" w:rsidP="00090ABC">
            <w:pPr>
              <w:pStyle w:val="aa"/>
              <w:ind w:left="34" w:firstLine="0"/>
              <w:jc w:val="left"/>
              <w:rPr>
                <w:sz w:val="24"/>
              </w:rPr>
            </w:pPr>
            <w:r w:rsidRPr="00090ABC">
              <w:rPr>
                <w:sz w:val="24"/>
              </w:rPr>
              <w:t>Что такое алг</w:t>
            </w:r>
            <w:r w:rsidRPr="00090ABC">
              <w:rPr>
                <w:sz w:val="24"/>
              </w:rPr>
              <w:t>о</w:t>
            </w:r>
            <w:r w:rsidRPr="00090ABC">
              <w:rPr>
                <w:sz w:val="24"/>
              </w:rPr>
              <w:t>ритм.</w:t>
            </w:r>
          </w:p>
          <w:p w:rsidR="009053EF" w:rsidRDefault="009053EF" w:rsidP="00090ABC">
            <w:pPr>
              <w:pStyle w:val="aa"/>
              <w:ind w:left="56" w:firstLine="0"/>
              <w:jc w:val="left"/>
              <w:rPr>
                <w:sz w:val="24"/>
              </w:rPr>
            </w:pPr>
            <w:r w:rsidRPr="00090ABC">
              <w:rPr>
                <w:sz w:val="24"/>
              </w:rPr>
              <w:t>Работа в среде виртуальной л</w:t>
            </w:r>
            <w:r w:rsidRPr="00090ABC">
              <w:rPr>
                <w:sz w:val="24"/>
              </w:rPr>
              <w:t>а</w:t>
            </w:r>
            <w:r w:rsidRPr="00090ABC">
              <w:rPr>
                <w:sz w:val="24"/>
              </w:rPr>
              <w:t xml:space="preserve">боратории </w:t>
            </w:r>
          </w:p>
          <w:p w:rsidR="009053EF" w:rsidRPr="00090ABC" w:rsidRDefault="009053EF" w:rsidP="00090ABC">
            <w:pPr>
              <w:pStyle w:val="aa"/>
              <w:ind w:left="56" w:firstLine="0"/>
              <w:jc w:val="left"/>
              <w:rPr>
                <w:sz w:val="24"/>
              </w:rPr>
            </w:pPr>
            <w:r w:rsidRPr="00090ABC">
              <w:rPr>
                <w:sz w:val="24"/>
              </w:rPr>
              <w:t>«Переправы»</w:t>
            </w:r>
          </w:p>
        </w:tc>
        <w:tc>
          <w:tcPr>
            <w:tcW w:w="1559" w:type="dxa"/>
          </w:tcPr>
          <w:p w:rsidR="009053EF" w:rsidRDefault="009053EF" w:rsidP="006F3E44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6F3E44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6F3E4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6F3E44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смысл понятия «алгоритм»; прив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дить примеры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ритмов.</w:t>
            </w:r>
          </w:p>
          <w:p w:rsidR="009053EF" w:rsidRPr="00ED1BDB" w:rsidRDefault="009053EF" w:rsidP="00943A1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разрабат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план действий для решения задач на переправы.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строят логич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ское рассуждение, включающее у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тановление причинно-следственных связей; осуществляют анализ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ходных данных для решения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ритмических задач.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свое действие в соответствии с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задачей и условиями её ре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лизации, в том числе и во внутре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нем плане; самостоятельно оцен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вают правильность выполнения действия.</w:t>
            </w:r>
          </w:p>
          <w:p w:rsidR="009053EF" w:rsidRPr="0041423D" w:rsidRDefault="009053EF" w:rsidP="00943A1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задают вопр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сы, необходимые для организации собственной деятельности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трудничества с партнером.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ув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зать учебное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держание с собс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венным жизненным опытом.</w:t>
            </w:r>
          </w:p>
        </w:tc>
        <w:tc>
          <w:tcPr>
            <w:tcW w:w="1842" w:type="dxa"/>
            <w:vAlign w:val="center"/>
          </w:tcPr>
          <w:p w:rsidR="009053EF" w:rsidRDefault="009053EF" w:rsidP="005D502E">
            <w:pPr>
              <w:pStyle w:val="aa"/>
              <w:ind w:left="54" w:firstLine="0"/>
              <w:jc w:val="left"/>
            </w:pPr>
            <w:r>
              <w:t>§14</w:t>
            </w:r>
          </w:p>
          <w:p w:rsidR="009053EF" w:rsidRDefault="009053EF" w:rsidP="005D502E">
            <w:pPr>
              <w:pStyle w:val="aa"/>
              <w:ind w:left="54" w:firstLine="0"/>
              <w:jc w:val="left"/>
            </w:pPr>
            <w:r>
              <w:t>РТ: № 161, 163(в, г), 164.</w:t>
            </w:r>
          </w:p>
          <w:p w:rsidR="009053EF" w:rsidRPr="00C72C5E" w:rsidRDefault="009053EF" w:rsidP="00090AB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090AB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090ABC">
            <w:pPr>
              <w:pStyle w:val="aa"/>
              <w:ind w:left="54" w:firstLine="0"/>
              <w:jc w:val="left"/>
            </w:pPr>
            <w:r>
              <w:t>РТ: № 166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24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24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1D2DFC" w:rsidRDefault="009053EF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8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марта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0776D2">
            <w:pPr>
              <w:pStyle w:val="aa"/>
              <w:ind w:left="34" w:firstLine="0"/>
              <w:jc w:val="left"/>
              <w:rPr>
                <w:sz w:val="24"/>
              </w:rPr>
            </w:pPr>
            <w:r w:rsidRPr="000776D2">
              <w:rPr>
                <w:sz w:val="24"/>
              </w:rPr>
              <w:t xml:space="preserve">Исполнители </w:t>
            </w:r>
          </w:p>
          <w:p w:rsidR="009053EF" w:rsidRDefault="009053EF" w:rsidP="000776D2">
            <w:pPr>
              <w:pStyle w:val="aa"/>
              <w:ind w:left="34" w:firstLine="0"/>
              <w:jc w:val="left"/>
              <w:rPr>
                <w:sz w:val="24"/>
              </w:rPr>
            </w:pPr>
            <w:r w:rsidRPr="000776D2">
              <w:rPr>
                <w:sz w:val="24"/>
              </w:rPr>
              <w:t>вокруг нас.</w:t>
            </w:r>
          </w:p>
          <w:p w:rsidR="009053EF" w:rsidRDefault="009053EF" w:rsidP="000776D2">
            <w:pPr>
              <w:pStyle w:val="aa"/>
              <w:ind w:left="34" w:firstLine="0"/>
              <w:jc w:val="left"/>
              <w:rPr>
                <w:sz w:val="24"/>
              </w:rPr>
            </w:pPr>
            <w:r w:rsidRPr="000776D2">
              <w:rPr>
                <w:sz w:val="24"/>
              </w:rPr>
              <w:t>Работа в среде и</w:t>
            </w:r>
            <w:r w:rsidRPr="000776D2">
              <w:rPr>
                <w:sz w:val="24"/>
              </w:rPr>
              <w:t>с</w:t>
            </w:r>
            <w:r w:rsidRPr="000776D2">
              <w:rPr>
                <w:sz w:val="24"/>
              </w:rPr>
              <w:t xml:space="preserve">полнителя </w:t>
            </w:r>
          </w:p>
          <w:p w:rsidR="009053EF" w:rsidRPr="000776D2" w:rsidRDefault="009053EF" w:rsidP="000776D2">
            <w:pPr>
              <w:pStyle w:val="aa"/>
              <w:ind w:left="56" w:firstLine="0"/>
              <w:jc w:val="left"/>
              <w:rPr>
                <w:sz w:val="24"/>
              </w:rPr>
            </w:pPr>
            <w:r w:rsidRPr="000776D2">
              <w:rPr>
                <w:sz w:val="24"/>
              </w:rPr>
              <w:t>Кузнечик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и</w:t>
            </w:r>
            <w:r w:rsidRPr="00C72C5E">
              <w:rPr>
                <w:bCs/>
                <w:szCs w:val="24"/>
              </w:rPr>
              <w:t>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823EC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термины «и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полнитель», «фо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мальный исполн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тель», «среда испо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нителя», «система команд исполнит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ля»; приводить пр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меры формальных и неформальных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полнителей; осущ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ствлять управление исполнителем Ку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нечик.</w:t>
            </w:r>
          </w:p>
          <w:p w:rsidR="009053EF" w:rsidRPr="00ED1BDB" w:rsidRDefault="009053EF" w:rsidP="000776D2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разрабат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в средеисполн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теля Кузнечик коро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кие алгоритмы.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выводят следс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 из имеющихся в условии задачи данных; выделяют объекты и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цессы с точки зрения целого и ча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тей; выполняют операции со знак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ми и символами.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довательность промежуточных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лей с учетом конечного результата; сличают свой способ действия с эталоном.</w:t>
            </w:r>
          </w:p>
          <w:p w:rsidR="009053EF" w:rsidRPr="0041423D" w:rsidRDefault="009053EF" w:rsidP="000776D2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достаточной полнотой и точностью выражают свои мысли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коммуникации; описывают содержание соверша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мых действий.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Готовность к 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вышению своего образовательного уровня и продолж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нию обучения с и</w:t>
            </w:r>
            <w:r>
              <w:rPr>
                <w:bCs/>
                <w:szCs w:val="28"/>
              </w:rPr>
              <w:t>с</w:t>
            </w:r>
            <w:r>
              <w:rPr>
                <w:bCs/>
                <w:szCs w:val="28"/>
              </w:rPr>
              <w:t>пользованием средств и методов инфрматики и ИКТ</w:t>
            </w:r>
          </w:p>
        </w:tc>
        <w:tc>
          <w:tcPr>
            <w:tcW w:w="1842" w:type="dxa"/>
            <w:vAlign w:val="center"/>
          </w:tcPr>
          <w:p w:rsidR="009053EF" w:rsidRDefault="009053EF" w:rsidP="00BF1185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>5</w:t>
            </w:r>
          </w:p>
          <w:p w:rsidR="009053EF" w:rsidRDefault="009053EF" w:rsidP="00BF1185">
            <w:pPr>
              <w:pStyle w:val="aa"/>
              <w:ind w:left="54" w:firstLine="0"/>
              <w:jc w:val="left"/>
            </w:pPr>
            <w:r>
              <w:t>РТ: № 169, 172(г, д), 173(в), 175(б), 176(б).</w:t>
            </w:r>
          </w:p>
          <w:p w:rsidR="009053EF" w:rsidRPr="00C72C5E" w:rsidRDefault="009053EF" w:rsidP="003B38BE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3B38BE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3B38BE">
            <w:pPr>
              <w:pStyle w:val="aa"/>
              <w:ind w:left="54" w:firstLine="0"/>
              <w:jc w:val="left"/>
            </w:pPr>
            <w:r>
              <w:t>РТ: № 178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25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25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1D2DFC" w:rsidRDefault="009053EF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9 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 xml:space="preserve"> 15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марта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8770D9">
            <w:pPr>
              <w:pStyle w:val="aa"/>
              <w:ind w:left="34" w:firstLine="0"/>
              <w:jc w:val="left"/>
              <w:rPr>
                <w:sz w:val="24"/>
              </w:rPr>
            </w:pPr>
            <w:r w:rsidRPr="008770D9">
              <w:rPr>
                <w:sz w:val="24"/>
              </w:rPr>
              <w:t xml:space="preserve">Формы записи </w:t>
            </w:r>
          </w:p>
          <w:p w:rsidR="009053EF" w:rsidRPr="008770D9" w:rsidRDefault="009053EF" w:rsidP="008770D9">
            <w:pPr>
              <w:pStyle w:val="aa"/>
              <w:ind w:left="34" w:firstLine="0"/>
              <w:jc w:val="left"/>
              <w:rPr>
                <w:sz w:val="24"/>
              </w:rPr>
            </w:pPr>
            <w:r w:rsidRPr="008770D9">
              <w:rPr>
                <w:sz w:val="24"/>
              </w:rPr>
              <w:t>алгоритмов.</w:t>
            </w:r>
          </w:p>
          <w:p w:rsidR="009053EF" w:rsidRDefault="009053EF" w:rsidP="008770D9">
            <w:pPr>
              <w:pStyle w:val="aa"/>
              <w:ind w:left="56" w:firstLine="0"/>
              <w:jc w:val="left"/>
              <w:rPr>
                <w:sz w:val="24"/>
              </w:rPr>
            </w:pPr>
            <w:r w:rsidRPr="008770D9">
              <w:rPr>
                <w:sz w:val="24"/>
              </w:rPr>
              <w:t xml:space="preserve">Работа в среде исполнителя </w:t>
            </w:r>
          </w:p>
          <w:p w:rsidR="009053EF" w:rsidRPr="008770D9" w:rsidRDefault="009053EF" w:rsidP="008770D9">
            <w:pPr>
              <w:pStyle w:val="aa"/>
              <w:ind w:left="56" w:firstLine="0"/>
              <w:jc w:val="left"/>
              <w:rPr>
                <w:sz w:val="24"/>
              </w:rPr>
            </w:pPr>
            <w:r w:rsidRPr="008770D9">
              <w:rPr>
                <w:sz w:val="24"/>
              </w:rPr>
              <w:t>Водолей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дить примеры разных исполнителей: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мальных и нефо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мальных; осущест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управление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полнителем Водолей.</w:t>
            </w:r>
          </w:p>
          <w:p w:rsidR="009053EF" w:rsidRPr="00ED1BDB" w:rsidRDefault="009053EF" w:rsidP="008770D9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разрабат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в средеисполн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теля Водолей коро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кие алгоритмы.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ориентируются на разнообразие способов решения задач; создают и преобразуют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ритмы для решения задач; устана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ливают соответствия между назв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ниями блоков блок-схемы и геоме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рическими фигурами.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храняют учебную задачу; вносят коррективы в свое действие после его завершения на основе оценки и учета характера сделанных ошибок.</w:t>
            </w:r>
          </w:p>
          <w:p w:rsidR="009053EF" w:rsidRPr="0041423D" w:rsidRDefault="009053EF" w:rsidP="004818D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строят поня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ные для партнера высказывания, учитывающие, что парнер знает и видит, а что - нет; аргументируют свою точку зрения.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Осознание важн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 навыков пе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вичного анализа и оценивания пол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чаемой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ции.</w:t>
            </w:r>
          </w:p>
        </w:tc>
        <w:tc>
          <w:tcPr>
            <w:tcW w:w="1842" w:type="dxa"/>
            <w:vAlign w:val="center"/>
          </w:tcPr>
          <w:p w:rsidR="009053EF" w:rsidRDefault="009053EF" w:rsidP="004818DC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>6.</w:t>
            </w:r>
          </w:p>
          <w:p w:rsidR="009053EF" w:rsidRDefault="009053EF" w:rsidP="004818DC">
            <w:pPr>
              <w:pStyle w:val="aa"/>
              <w:ind w:left="54" w:firstLine="0"/>
              <w:jc w:val="left"/>
            </w:pPr>
            <w:r>
              <w:t>РТ: № 180, 181.</w:t>
            </w:r>
          </w:p>
          <w:p w:rsidR="009053EF" w:rsidRPr="00C72C5E" w:rsidRDefault="009053EF" w:rsidP="008770D9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8770D9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Pr="00C53A20" w:rsidRDefault="009053EF" w:rsidP="008770D9">
            <w:pPr>
              <w:pStyle w:val="aa"/>
              <w:ind w:left="54" w:firstLine="0"/>
              <w:jc w:val="left"/>
            </w:pPr>
            <w:r>
              <w:t>РТ: № 184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26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26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2661DC" w:rsidRDefault="009053EF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22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марта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D405F0" w:rsidRDefault="009053EF" w:rsidP="00D405F0">
            <w:pPr>
              <w:pStyle w:val="aa"/>
              <w:ind w:left="34" w:firstLine="0"/>
              <w:jc w:val="left"/>
              <w:rPr>
                <w:sz w:val="24"/>
              </w:rPr>
            </w:pPr>
            <w:r w:rsidRPr="00D405F0">
              <w:rPr>
                <w:sz w:val="24"/>
              </w:rPr>
              <w:t>Линейные алг</w:t>
            </w:r>
            <w:r w:rsidRPr="00D405F0">
              <w:rPr>
                <w:sz w:val="24"/>
              </w:rPr>
              <w:t>о</w:t>
            </w:r>
            <w:r w:rsidRPr="00D405F0">
              <w:rPr>
                <w:sz w:val="24"/>
              </w:rPr>
              <w:t>ритмы.</w:t>
            </w:r>
          </w:p>
          <w:p w:rsidR="009053EF" w:rsidRDefault="009053EF" w:rsidP="00D405F0">
            <w:pPr>
              <w:pStyle w:val="aa"/>
              <w:ind w:left="56" w:firstLine="0"/>
              <w:jc w:val="left"/>
              <w:rPr>
                <w:sz w:val="24"/>
              </w:rPr>
            </w:pPr>
            <w:r w:rsidRPr="00D405F0">
              <w:rPr>
                <w:b/>
                <w:sz w:val="24"/>
              </w:rPr>
              <w:t>Практическая работа №15</w:t>
            </w:r>
            <w:r w:rsidRPr="00D405F0">
              <w:rPr>
                <w:sz w:val="24"/>
              </w:rPr>
              <w:t xml:space="preserve"> «Создаем </w:t>
            </w:r>
          </w:p>
          <w:p w:rsidR="009053EF" w:rsidRDefault="009053EF" w:rsidP="00D405F0">
            <w:pPr>
              <w:pStyle w:val="aa"/>
              <w:ind w:left="56" w:firstLine="0"/>
              <w:jc w:val="left"/>
              <w:rPr>
                <w:sz w:val="24"/>
              </w:rPr>
            </w:pPr>
            <w:r w:rsidRPr="00D405F0">
              <w:rPr>
                <w:sz w:val="24"/>
              </w:rPr>
              <w:t xml:space="preserve">линейную </w:t>
            </w:r>
          </w:p>
          <w:p w:rsidR="009053EF" w:rsidRPr="00D405F0" w:rsidRDefault="009053EF" w:rsidP="00D405F0">
            <w:pPr>
              <w:pStyle w:val="aa"/>
              <w:ind w:left="56" w:firstLine="0"/>
              <w:jc w:val="left"/>
              <w:rPr>
                <w:sz w:val="24"/>
              </w:rPr>
            </w:pPr>
            <w:r w:rsidRPr="00D405F0">
              <w:rPr>
                <w:sz w:val="24"/>
              </w:rPr>
              <w:t>презентацию»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правила записи и выполнения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ритмов, содержащих алгоритмическую конструкцию «сл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дование»; использ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инструменты рисования в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грамме создания пр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зентаций; копировать и редактировать слайды; создавать презентацию из 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скольких слайдов.</w:t>
            </w:r>
          </w:p>
          <w:p w:rsidR="009053EF" w:rsidRPr="00ED1BDB" w:rsidRDefault="009053EF" w:rsidP="00D074B5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демонстр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ровать презентацию на экране компьют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ра или с помощью проектора.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оформляют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ритм, предложенный в задаче в виде блок-схемы; самостоятельно 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ют алгоритмы деятельности при решении проблем творческого и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искового характера.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вносят коррективы и дополнения в способ своих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вий в случае расхождения эталона, реального действия и его продукта.</w:t>
            </w:r>
          </w:p>
          <w:p w:rsidR="009053EF" w:rsidRPr="0041423D" w:rsidRDefault="009053EF" w:rsidP="00D074B5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управляют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ведением партнера: убеждают его, контролируют, корректируют и оценивают его действия; допускают возможность существования у л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дей различных точек зрения. в том числе не совпадающих с собстве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ной.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Понимание важн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 алгоритмич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ского мышления в повседневной жи</w:t>
            </w:r>
            <w:r>
              <w:rPr>
                <w:bCs/>
                <w:szCs w:val="28"/>
              </w:rPr>
              <w:t>з</w:t>
            </w:r>
            <w:r>
              <w:rPr>
                <w:bCs/>
                <w:szCs w:val="28"/>
              </w:rPr>
              <w:t>ни.</w:t>
            </w:r>
          </w:p>
        </w:tc>
        <w:tc>
          <w:tcPr>
            <w:tcW w:w="1842" w:type="dxa"/>
            <w:vAlign w:val="center"/>
          </w:tcPr>
          <w:p w:rsidR="009053EF" w:rsidRDefault="009053EF" w:rsidP="004818DC">
            <w:pPr>
              <w:pStyle w:val="aa"/>
              <w:ind w:left="54" w:firstLine="0"/>
              <w:jc w:val="left"/>
            </w:pPr>
            <w:r>
              <w:t>§17, п.1 с.111-112.</w:t>
            </w:r>
          </w:p>
          <w:p w:rsidR="009053EF" w:rsidRDefault="009053EF" w:rsidP="004818DC">
            <w:pPr>
              <w:pStyle w:val="aa"/>
              <w:ind w:left="54" w:firstLine="0"/>
              <w:jc w:val="left"/>
            </w:pPr>
            <w:r>
              <w:t>РТ: № 185(в), 186, 188.</w:t>
            </w:r>
          </w:p>
          <w:p w:rsidR="009053EF" w:rsidRPr="00C53A20" w:rsidRDefault="009053EF" w:rsidP="004818DC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27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27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2661DC" w:rsidRDefault="009053EF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30 марта 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 xml:space="preserve"> 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823EC8" w:rsidRDefault="009053EF" w:rsidP="00823EC8">
            <w:pPr>
              <w:pStyle w:val="aa"/>
              <w:ind w:left="34" w:firstLine="0"/>
              <w:jc w:val="left"/>
              <w:rPr>
                <w:sz w:val="24"/>
              </w:rPr>
            </w:pPr>
            <w:r w:rsidRPr="00823EC8">
              <w:rPr>
                <w:sz w:val="24"/>
              </w:rPr>
              <w:t>Алгоритмы с ветвлениями.</w:t>
            </w:r>
          </w:p>
          <w:p w:rsidR="009053EF" w:rsidRDefault="009053EF" w:rsidP="00823EC8">
            <w:pPr>
              <w:pStyle w:val="aa"/>
              <w:ind w:left="56" w:firstLine="0"/>
              <w:jc w:val="left"/>
              <w:rPr>
                <w:sz w:val="24"/>
              </w:rPr>
            </w:pPr>
            <w:r w:rsidRPr="00823EC8">
              <w:rPr>
                <w:b/>
                <w:sz w:val="24"/>
              </w:rPr>
              <w:t>Практическая работа №16</w:t>
            </w:r>
            <w:r w:rsidRPr="00823EC8">
              <w:rPr>
                <w:sz w:val="24"/>
              </w:rPr>
              <w:t xml:space="preserve"> «Создаем </w:t>
            </w:r>
          </w:p>
          <w:p w:rsidR="009053EF" w:rsidRDefault="009053EF" w:rsidP="00823EC8">
            <w:pPr>
              <w:pStyle w:val="aa"/>
              <w:ind w:left="56" w:firstLine="0"/>
              <w:jc w:val="left"/>
              <w:rPr>
                <w:sz w:val="24"/>
              </w:rPr>
            </w:pPr>
            <w:r w:rsidRPr="00823EC8">
              <w:rPr>
                <w:sz w:val="24"/>
              </w:rPr>
              <w:t xml:space="preserve">презентацию с </w:t>
            </w:r>
          </w:p>
          <w:p w:rsidR="009053EF" w:rsidRPr="00823EC8" w:rsidRDefault="009053EF" w:rsidP="00823EC8">
            <w:pPr>
              <w:pStyle w:val="aa"/>
              <w:ind w:left="56" w:firstLine="0"/>
              <w:jc w:val="left"/>
              <w:rPr>
                <w:sz w:val="24"/>
              </w:rPr>
            </w:pPr>
            <w:r w:rsidRPr="00823EC8">
              <w:rPr>
                <w:sz w:val="24"/>
              </w:rPr>
              <w:t>гиперссылками»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C1318E">
            <w:pPr>
              <w:rPr>
                <w:b/>
                <w:bCs/>
                <w:i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правила записи и выполнения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ритмов, содержащих алгоритмическую конструкцию «вет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ление»; использовать макеты слайдов ра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ных типов в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грамме для создания презентаций.</w:t>
            </w:r>
          </w:p>
          <w:p w:rsidR="009053EF" w:rsidRDefault="009053EF" w:rsidP="00823EC8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создавать на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ную тему мультим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дийную презентацию с гиперссылками, слайды которой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держат текст, граф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ческие изображения.</w:t>
            </w:r>
          </w:p>
        </w:tc>
        <w:tc>
          <w:tcPr>
            <w:tcW w:w="3683" w:type="dxa"/>
          </w:tcPr>
          <w:p w:rsidR="009053EF" w:rsidRDefault="009053EF" w:rsidP="005D101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устанавливают причинно-следственные связи; строят логическое рассуждение; подбирают алгоритмическую конс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рукцию, соответствующую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ной ситуации.</w:t>
            </w:r>
          </w:p>
          <w:p w:rsidR="009053EF" w:rsidRDefault="009053EF" w:rsidP="005D101F">
            <w:pPr>
              <w:rPr>
                <w:b/>
                <w:bCs/>
                <w:i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появляют познав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тельную инициативу в учебном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трудничестве; самостоятельно оц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нивают правильность выполнения действия и вносят необходимые коррективы в исполнение как по ходу его реализации, так и в конце действия.</w:t>
            </w:r>
          </w:p>
          <w:p w:rsidR="009053EF" w:rsidRPr="005D101F" w:rsidRDefault="009053EF" w:rsidP="00823EC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понимают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носительность мнений и подходов к решению проблемы; аргументируют свою позицию и координируют её с позициями партнеров в сотруднич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стве при выработке общего решения в совместной деятельности.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Чувство личной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ветственности за качество окружа</w:t>
            </w:r>
            <w:r>
              <w:rPr>
                <w:bCs/>
                <w:szCs w:val="28"/>
              </w:rPr>
              <w:t>ю</w:t>
            </w:r>
            <w:r>
              <w:rPr>
                <w:bCs/>
                <w:szCs w:val="28"/>
              </w:rPr>
              <w:t>щей информацио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ной среды</w:t>
            </w:r>
          </w:p>
        </w:tc>
        <w:tc>
          <w:tcPr>
            <w:tcW w:w="1842" w:type="dxa"/>
            <w:vAlign w:val="center"/>
          </w:tcPr>
          <w:p w:rsidR="009053EF" w:rsidRDefault="009053EF" w:rsidP="005D101F">
            <w:pPr>
              <w:pStyle w:val="aa"/>
              <w:ind w:left="54" w:firstLine="0"/>
              <w:jc w:val="left"/>
            </w:pPr>
            <w:r>
              <w:t>§17, п.2 с.112-114.</w:t>
            </w:r>
          </w:p>
          <w:p w:rsidR="009053EF" w:rsidRDefault="009053EF" w:rsidP="005D101F">
            <w:pPr>
              <w:pStyle w:val="aa"/>
              <w:ind w:left="54" w:firstLine="0"/>
              <w:jc w:val="left"/>
            </w:pPr>
            <w:r>
              <w:t>РТ: № 192, 195, 199.</w:t>
            </w:r>
          </w:p>
          <w:p w:rsidR="009053EF" w:rsidRPr="00C72C5E" w:rsidRDefault="009053EF" w:rsidP="005F4969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5F4969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5F4969">
            <w:pPr>
              <w:pStyle w:val="aa"/>
              <w:ind w:left="54" w:firstLine="0"/>
              <w:jc w:val="left"/>
            </w:pPr>
            <w:r>
              <w:t>РТ: № 201</w:t>
            </w:r>
          </w:p>
          <w:p w:rsidR="009053EF" w:rsidRPr="00C53A20" w:rsidRDefault="009053EF" w:rsidP="005D101F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28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28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2661D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12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481D7F" w:rsidRDefault="009053EF" w:rsidP="00481D7F">
            <w:pPr>
              <w:pStyle w:val="aa"/>
              <w:ind w:left="34" w:firstLine="0"/>
              <w:jc w:val="left"/>
              <w:rPr>
                <w:sz w:val="24"/>
              </w:rPr>
            </w:pPr>
            <w:r w:rsidRPr="00481D7F">
              <w:rPr>
                <w:sz w:val="24"/>
              </w:rPr>
              <w:t>Алгоритмы с п</w:t>
            </w:r>
            <w:r w:rsidRPr="00481D7F">
              <w:rPr>
                <w:sz w:val="24"/>
              </w:rPr>
              <w:t>о</w:t>
            </w:r>
            <w:r w:rsidRPr="00481D7F">
              <w:rPr>
                <w:sz w:val="24"/>
              </w:rPr>
              <w:t xml:space="preserve">вторениями. </w:t>
            </w:r>
          </w:p>
          <w:p w:rsidR="009053EF" w:rsidRDefault="009053EF" w:rsidP="00481D7F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D7F">
              <w:rPr>
                <w:b/>
                <w:sz w:val="24"/>
              </w:rPr>
              <w:t>Практическая работа №1</w:t>
            </w:r>
            <w:r>
              <w:rPr>
                <w:b/>
                <w:sz w:val="24"/>
              </w:rPr>
              <w:t>7</w:t>
            </w:r>
            <w:r w:rsidRPr="00481D7F">
              <w:rPr>
                <w:sz w:val="24"/>
              </w:rPr>
              <w:t xml:space="preserve"> «Создаем </w:t>
            </w:r>
          </w:p>
          <w:p w:rsidR="009053EF" w:rsidRDefault="009053EF" w:rsidP="00481D7F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D7F">
              <w:rPr>
                <w:sz w:val="24"/>
              </w:rPr>
              <w:t xml:space="preserve">циклическую </w:t>
            </w:r>
          </w:p>
          <w:p w:rsidR="009053EF" w:rsidRPr="00481D7F" w:rsidRDefault="009053EF" w:rsidP="00481D7F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D7F">
              <w:rPr>
                <w:sz w:val="24"/>
              </w:rPr>
              <w:t>презентацию»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64179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мать правила записи и выполнения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ритмов, содержащих алгоритмическую конструкцию «цикл»</w:t>
            </w:r>
          </w:p>
          <w:p w:rsidR="009053EF" w:rsidRPr="00ED1BDB" w:rsidRDefault="009053EF" w:rsidP="00481D7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организов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непрерывную циклическую демо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страцию презент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ции; определять по данному алгоритму, для решения какой задачи он предназн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чен.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осуществляют поиск необходимой информации для выполнения учебных заданий с помощью компьютера; анализируют объекты с целью выделения призн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ков.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ставят учебную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дачу на основе соотнесения того, что уже известно и усвоено, и того, что ещё неизвестно; различают сп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соб и результат действия.</w:t>
            </w:r>
          </w:p>
          <w:p w:rsidR="009053EF" w:rsidRPr="0041423D" w:rsidRDefault="009053EF" w:rsidP="00481D7F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осуществляют взаимный контроль и оказывают в сотрудничестве необходимую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мощь; владеют диалогическом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мой речи.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к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мооценке на основе критерия успешн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 учебной де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тельности</w:t>
            </w:r>
          </w:p>
        </w:tc>
        <w:tc>
          <w:tcPr>
            <w:tcW w:w="1842" w:type="dxa"/>
            <w:vAlign w:val="center"/>
          </w:tcPr>
          <w:p w:rsidR="009053EF" w:rsidRDefault="009053EF" w:rsidP="00F2117A">
            <w:pPr>
              <w:pStyle w:val="aa"/>
              <w:ind w:left="54" w:firstLine="0"/>
              <w:jc w:val="left"/>
            </w:pPr>
            <w:r w:rsidRPr="00C53A20">
              <w:t>§1</w:t>
            </w:r>
            <w:r>
              <w:t>7, п.3, с.114-115</w:t>
            </w:r>
          </w:p>
          <w:p w:rsidR="009053EF" w:rsidRDefault="009053EF" w:rsidP="00F2117A">
            <w:pPr>
              <w:pStyle w:val="aa"/>
              <w:ind w:left="54" w:firstLine="0"/>
              <w:jc w:val="left"/>
            </w:pPr>
            <w:r>
              <w:t>РТ: № 202, 204</w:t>
            </w:r>
          </w:p>
          <w:p w:rsidR="009053EF" w:rsidRPr="00C53A20" w:rsidRDefault="009053EF" w:rsidP="00481D7F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29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29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19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ED5733">
            <w:pPr>
              <w:pStyle w:val="aa"/>
              <w:ind w:left="34"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 xml:space="preserve">Исполнитель </w:t>
            </w:r>
          </w:p>
          <w:p w:rsidR="009053EF" w:rsidRDefault="009053EF" w:rsidP="00ED5733">
            <w:pPr>
              <w:pStyle w:val="aa"/>
              <w:ind w:left="34"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 xml:space="preserve">Чертежник. </w:t>
            </w:r>
          </w:p>
          <w:p w:rsidR="009053EF" w:rsidRDefault="009053EF" w:rsidP="00ED5733">
            <w:pPr>
              <w:pStyle w:val="aa"/>
              <w:ind w:left="34"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 xml:space="preserve">Пример алгоритма управления </w:t>
            </w:r>
          </w:p>
          <w:p w:rsidR="009053EF" w:rsidRPr="00ED5733" w:rsidRDefault="009053EF" w:rsidP="00ED5733">
            <w:pPr>
              <w:pStyle w:val="aa"/>
              <w:ind w:left="34"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>Чертежником.</w:t>
            </w:r>
          </w:p>
          <w:p w:rsidR="009053EF" w:rsidRDefault="009053EF" w:rsidP="00ED5733">
            <w:pPr>
              <w:pStyle w:val="aa"/>
              <w:ind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 xml:space="preserve">Работа в среде </w:t>
            </w:r>
          </w:p>
          <w:p w:rsidR="009053EF" w:rsidRDefault="009053EF" w:rsidP="00ED5733">
            <w:pPr>
              <w:pStyle w:val="aa"/>
              <w:ind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 xml:space="preserve">исполнителя </w:t>
            </w:r>
          </w:p>
          <w:p w:rsidR="009053EF" w:rsidRPr="0064179B" w:rsidRDefault="009053EF" w:rsidP="00ED5733">
            <w:pPr>
              <w:pStyle w:val="aa"/>
              <w:ind w:firstLine="0"/>
              <w:jc w:val="left"/>
              <w:rPr>
                <w:sz w:val="24"/>
              </w:rPr>
            </w:pPr>
            <w:r w:rsidRPr="00ED5733">
              <w:rPr>
                <w:sz w:val="24"/>
              </w:rPr>
              <w:t>Чертёжник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подб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рать алгоритмич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скую конструкцию, соответствующую заданной ситуации.</w:t>
            </w:r>
          </w:p>
          <w:p w:rsidR="009053EF" w:rsidRPr="00ED1BDB" w:rsidRDefault="009053EF" w:rsidP="00ED5733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разрабат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в среде испо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нителя Чертежник короткие алгоритмы, содержащие базовые алгоритмические конструкции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создают и прео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разуют алгоритмы для решения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дач; осуществляют выбор наиболее эффективных способов решения задач в зависимости от конкретных условий.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учитывают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леннные учителем ориентиры де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>ствия в новом учебном материале в сотрудничестве с учит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лем;адекватно воспринимают оце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ку учителя.</w:t>
            </w:r>
          </w:p>
          <w:p w:rsidR="009053EF" w:rsidRPr="0041423D" w:rsidRDefault="009053EF" w:rsidP="007C7C1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договариваю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ся и приходят к общему решению в результате совместной деятельн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сти, в том числе в ситуации стол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новения интересов.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7C7C10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и г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товность  к общ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нию и сотруднич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ству со сверстник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ми и учитетелем в процессе образов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тельной деятельн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сти.</w:t>
            </w:r>
          </w:p>
        </w:tc>
        <w:tc>
          <w:tcPr>
            <w:tcW w:w="1842" w:type="dxa"/>
            <w:vAlign w:val="center"/>
          </w:tcPr>
          <w:p w:rsidR="009053EF" w:rsidRDefault="009053EF" w:rsidP="00F2117A">
            <w:pPr>
              <w:pStyle w:val="aa"/>
              <w:ind w:left="54" w:firstLine="0"/>
              <w:jc w:val="left"/>
            </w:pPr>
            <w:r>
              <w:t xml:space="preserve">§18, п.1-2, </w:t>
            </w:r>
          </w:p>
          <w:p w:rsidR="009053EF" w:rsidRDefault="009053EF" w:rsidP="00F2117A">
            <w:pPr>
              <w:pStyle w:val="aa"/>
              <w:ind w:left="54" w:firstLine="0"/>
              <w:jc w:val="left"/>
            </w:pPr>
            <w:r>
              <w:t>с.118-123.</w:t>
            </w:r>
          </w:p>
          <w:p w:rsidR="009053EF" w:rsidRDefault="009053EF" w:rsidP="00F2117A">
            <w:pPr>
              <w:pStyle w:val="aa"/>
              <w:ind w:left="54" w:firstLine="0"/>
              <w:jc w:val="left"/>
            </w:pPr>
            <w:r>
              <w:t>РТ: № 209,210</w:t>
            </w:r>
          </w:p>
          <w:p w:rsidR="009053EF" w:rsidRPr="00C53A20" w:rsidRDefault="009053EF" w:rsidP="00F2117A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30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30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26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4C37BF" w:rsidRDefault="009053EF" w:rsidP="004C37BF">
            <w:pPr>
              <w:pStyle w:val="aa"/>
              <w:ind w:left="34" w:firstLine="0"/>
              <w:jc w:val="left"/>
              <w:rPr>
                <w:sz w:val="24"/>
              </w:rPr>
            </w:pPr>
            <w:r w:rsidRPr="004C37BF">
              <w:rPr>
                <w:sz w:val="24"/>
              </w:rPr>
              <w:t>Использование вспомогательных алгоритмов.</w:t>
            </w:r>
          </w:p>
          <w:p w:rsidR="009053EF" w:rsidRPr="004C37BF" w:rsidRDefault="009053EF" w:rsidP="004C37BF">
            <w:pPr>
              <w:pStyle w:val="aa"/>
              <w:ind w:left="56" w:firstLine="0"/>
              <w:jc w:val="left"/>
              <w:rPr>
                <w:sz w:val="24"/>
              </w:rPr>
            </w:pPr>
            <w:r w:rsidRPr="004C37BF">
              <w:rPr>
                <w:sz w:val="24"/>
              </w:rPr>
              <w:t>Работа в среде исполнителя Че</w:t>
            </w:r>
            <w:r w:rsidRPr="004C37BF">
              <w:rPr>
                <w:sz w:val="24"/>
              </w:rPr>
              <w:t>р</w:t>
            </w:r>
            <w:r w:rsidRPr="004C37BF">
              <w:rPr>
                <w:sz w:val="24"/>
              </w:rPr>
              <w:t>тёжник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ствлять управление имеющимся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мальным исполнит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лем с помощью вспомогательных алгоритмов.</w:t>
            </w:r>
          </w:p>
          <w:p w:rsidR="009053EF" w:rsidRPr="00ED1BDB" w:rsidRDefault="009053EF" w:rsidP="004C37B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разрабат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в среде испо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нителя Чертежник короткие алгоритмы, содержащие базовые алгоритмические конструкции и всп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могательные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ритмы.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определяют о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новную и второстепенную инфо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мацию; составляют алгоритмы и блок-схемы на основе анализа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ста задачи; строят логическую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 xml:space="preserve">почку рассуждений. 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свое действие в соответствии с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задачей и условиями ее ре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лизации, в том числе и во внутре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нем плане.</w:t>
            </w:r>
          </w:p>
          <w:p w:rsidR="009053EF" w:rsidRPr="0041423D" w:rsidRDefault="009053EF" w:rsidP="0039429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учетом целей коммуникации достаточно точно, последовательно и полно передают партнеру необходимую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цию как ориентир для постоения действия.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6F3E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Готовность к 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вышению своего образовательного уровня и продолж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нию обучения с и</w:t>
            </w:r>
            <w:r>
              <w:rPr>
                <w:bCs/>
                <w:szCs w:val="28"/>
              </w:rPr>
              <w:t>с</w:t>
            </w:r>
            <w:r>
              <w:rPr>
                <w:bCs/>
                <w:szCs w:val="28"/>
              </w:rPr>
              <w:t>пользованием средств и методов инфрматики и ИКТ</w:t>
            </w:r>
          </w:p>
        </w:tc>
        <w:tc>
          <w:tcPr>
            <w:tcW w:w="1842" w:type="dxa"/>
            <w:vAlign w:val="center"/>
          </w:tcPr>
          <w:p w:rsidR="009053EF" w:rsidRDefault="009053EF" w:rsidP="004C37BF">
            <w:pPr>
              <w:pStyle w:val="aa"/>
              <w:ind w:left="54" w:firstLine="0"/>
              <w:jc w:val="left"/>
            </w:pPr>
            <w:r>
              <w:t>§18, п.3, с.123-125.</w:t>
            </w:r>
          </w:p>
          <w:p w:rsidR="009053EF" w:rsidRPr="00C53A20" w:rsidRDefault="009053EF" w:rsidP="004C37BF">
            <w:pPr>
              <w:pStyle w:val="aa"/>
              <w:ind w:left="54" w:firstLine="0"/>
              <w:jc w:val="left"/>
            </w:pPr>
            <w:r>
              <w:t>РТ: № 212, 214(в)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31</w:t>
            </w:r>
          </w:p>
        </w:tc>
        <w:tc>
          <w:tcPr>
            <w:tcW w:w="789" w:type="dxa"/>
            <w:textDirection w:val="btLr"/>
          </w:tcPr>
          <w:p w:rsidR="009053EF" w:rsidRPr="002E73AE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31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27апреля 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3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BC58B0">
            <w:pPr>
              <w:pStyle w:val="aa"/>
              <w:ind w:left="34" w:firstLine="0"/>
              <w:jc w:val="left"/>
              <w:rPr>
                <w:sz w:val="24"/>
              </w:rPr>
            </w:pPr>
            <w:r w:rsidRPr="00BC58B0">
              <w:rPr>
                <w:sz w:val="24"/>
              </w:rPr>
              <w:t xml:space="preserve">Алгоритмы </w:t>
            </w:r>
          </w:p>
          <w:p w:rsidR="009053EF" w:rsidRPr="00BC58B0" w:rsidRDefault="009053EF" w:rsidP="00BC58B0">
            <w:pPr>
              <w:pStyle w:val="aa"/>
              <w:ind w:left="34" w:firstLine="0"/>
              <w:jc w:val="left"/>
              <w:rPr>
                <w:sz w:val="24"/>
              </w:rPr>
            </w:pPr>
            <w:r w:rsidRPr="00BC58B0">
              <w:rPr>
                <w:sz w:val="24"/>
              </w:rPr>
              <w:t>с повторениями для исполнителя Чертёжник.</w:t>
            </w:r>
          </w:p>
          <w:p w:rsidR="009053EF" w:rsidRDefault="009053EF" w:rsidP="00BC58B0">
            <w:pPr>
              <w:pStyle w:val="aa"/>
              <w:ind w:left="56" w:firstLine="0"/>
              <w:jc w:val="left"/>
              <w:rPr>
                <w:sz w:val="24"/>
              </w:rPr>
            </w:pPr>
            <w:r w:rsidRPr="00BC58B0">
              <w:rPr>
                <w:sz w:val="24"/>
              </w:rPr>
              <w:t xml:space="preserve">Работа в среде исполнителя </w:t>
            </w:r>
          </w:p>
          <w:p w:rsidR="009053EF" w:rsidRPr="009C32CB" w:rsidRDefault="009053EF" w:rsidP="00BC58B0">
            <w:pPr>
              <w:pStyle w:val="aa"/>
              <w:ind w:left="56" w:firstLine="0"/>
              <w:jc w:val="left"/>
            </w:pPr>
            <w:r w:rsidRPr="00BC58B0">
              <w:rPr>
                <w:sz w:val="24"/>
              </w:rPr>
              <w:t>Чертёжник</w:t>
            </w:r>
          </w:p>
        </w:tc>
        <w:tc>
          <w:tcPr>
            <w:tcW w:w="1559" w:type="dxa"/>
          </w:tcPr>
          <w:p w:rsidR="009053EF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53EF" w:rsidRPr="00C72C5E" w:rsidRDefault="009053E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53EF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BC58B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ствлять управление имеющимся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мальным исполнит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лем с помощью ци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лических алгори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мов.</w:t>
            </w:r>
          </w:p>
          <w:p w:rsidR="009053EF" w:rsidRPr="00ED1BDB" w:rsidRDefault="009053EF" w:rsidP="00BC58B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разрабат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в среде испо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нителя Чертежник короткие алгоритмы, содержащие базовые алгоритмические конструкции и ци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лические алгоритмы.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анализируют у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ловия и требования задачи; выпо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няют операции со знаками и симв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лами; составляют целое из частей, самостоятельно достраивая, воспо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няя недостающие компоненты.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выделяют и осо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нают то, что уже усвоено и что еше подлежит усвоению, осознают кач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ство и уровень усвоения; определ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ют последовательность промеж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точных целей с учетом конечного результата.</w:t>
            </w:r>
          </w:p>
          <w:p w:rsidR="009053EF" w:rsidRPr="0041423D" w:rsidRDefault="009053EF" w:rsidP="005008F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адекватно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пользуют речевые средства для а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гументации своей позиции; обмен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ваются знаниями между членами группы для принятия эффективных совместных решений.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Понимание знач</w:t>
            </w:r>
            <w:r>
              <w:rPr>
                <w:bCs/>
                <w:szCs w:val="28"/>
              </w:rPr>
              <w:t>и</w:t>
            </w:r>
            <w:r>
              <w:rPr>
                <w:bCs/>
                <w:szCs w:val="28"/>
              </w:rPr>
              <w:t>мости подготовки в области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тики и ИКТ в усл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виях развития 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формационного общества.</w:t>
            </w:r>
          </w:p>
        </w:tc>
        <w:tc>
          <w:tcPr>
            <w:tcW w:w="1842" w:type="dxa"/>
            <w:vAlign w:val="center"/>
          </w:tcPr>
          <w:p w:rsidR="009053EF" w:rsidRDefault="009053EF" w:rsidP="005008F0">
            <w:pPr>
              <w:pStyle w:val="aa"/>
              <w:ind w:left="54" w:firstLine="0"/>
              <w:jc w:val="left"/>
            </w:pPr>
            <w:r>
              <w:t xml:space="preserve">§18, п.4, </w:t>
            </w:r>
          </w:p>
          <w:p w:rsidR="009053EF" w:rsidRDefault="009053EF" w:rsidP="005008F0">
            <w:pPr>
              <w:pStyle w:val="aa"/>
              <w:ind w:left="54" w:firstLine="0"/>
              <w:jc w:val="left"/>
            </w:pPr>
            <w:r>
              <w:t>с.125-127.</w:t>
            </w:r>
          </w:p>
          <w:p w:rsidR="009053EF" w:rsidRDefault="009053EF" w:rsidP="005008F0">
            <w:pPr>
              <w:pStyle w:val="aa"/>
              <w:ind w:left="54" w:firstLine="0"/>
              <w:jc w:val="left"/>
            </w:pPr>
            <w:r>
              <w:t>РТ: № 216, 220.</w:t>
            </w:r>
          </w:p>
          <w:p w:rsidR="009053EF" w:rsidRPr="00C72C5E" w:rsidRDefault="009053EF" w:rsidP="00BC58B0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053EF" w:rsidRDefault="009053EF" w:rsidP="00BC58B0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053EF" w:rsidRDefault="009053EF" w:rsidP="00BC58B0">
            <w:pPr>
              <w:pStyle w:val="aa"/>
              <w:ind w:left="54" w:firstLine="0"/>
              <w:jc w:val="left"/>
            </w:pPr>
            <w:r>
              <w:t>РТ: № 222</w:t>
            </w:r>
          </w:p>
          <w:p w:rsidR="009053EF" w:rsidRPr="00C53A20" w:rsidRDefault="009053EF" w:rsidP="005008F0">
            <w:pPr>
              <w:pStyle w:val="aa"/>
              <w:ind w:left="54" w:firstLine="0"/>
              <w:jc w:val="left"/>
            </w:pP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32</w:t>
            </w:r>
          </w:p>
        </w:tc>
        <w:tc>
          <w:tcPr>
            <w:tcW w:w="789" w:type="dxa"/>
            <w:textDirection w:val="btLr"/>
          </w:tcPr>
          <w:p w:rsidR="009053EF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32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10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8D7688" w:rsidRDefault="009053EF" w:rsidP="005008F0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>Обобщение и си</w:t>
            </w:r>
            <w:r w:rsidRPr="008D7688">
              <w:rPr>
                <w:sz w:val="24"/>
              </w:rPr>
              <w:t>с</w:t>
            </w:r>
            <w:r w:rsidRPr="008D7688">
              <w:rPr>
                <w:sz w:val="24"/>
              </w:rPr>
              <w:t>тематизации  из</w:t>
            </w:r>
            <w:r w:rsidRPr="008D7688">
              <w:rPr>
                <w:sz w:val="24"/>
              </w:rPr>
              <w:t>у</w:t>
            </w:r>
            <w:r w:rsidRPr="008D7688">
              <w:rPr>
                <w:sz w:val="24"/>
              </w:rPr>
              <w:t>ченного по теме «Алгоритмика»</w:t>
            </w:r>
          </w:p>
        </w:tc>
        <w:tc>
          <w:tcPr>
            <w:tcW w:w="1559" w:type="dxa"/>
          </w:tcPr>
          <w:p w:rsidR="009053EF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9053EF" w:rsidRPr="00C72C5E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закрепления </w:t>
            </w:r>
            <w:r>
              <w:rPr>
                <w:bCs/>
                <w:szCs w:val="24"/>
              </w:rPr>
              <w:t xml:space="preserve">полученных </w:t>
            </w:r>
            <w:r w:rsidRPr="00C72C5E">
              <w:rPr>
                <w:bCs/>
                <w:szCs w:val="24"/>
              </w:rPr>
              <w:t>знаний</w:t>
            </w:r>
          </w:p>
          <w:p w:rsidR="009053EF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Pr="008D7688" w:rsidRDefault="009053EF" w:rsidP="008D7688">
            <w:pPr>
              <w:rPr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</w:t>
            </w:r>
            <w:r>
              <w:rPr>
                <w:b/>
                <w:bCs/>
                <w:i/>
                <w:szCs w:val="24"/>
              </w:rPr>
              <w:t xml:space="preserve">: </w:t>
            </w:r>
            <w:r w:rsidRPr="008D7688">
              <w:rPr>
                <w:bCs/>
                <w:szCs w:val="24"/>
              </w:rPr>
              <w:t>подбирать алгоритмическую конструкцию, соо</w:t>
            </w:r>
            <w:r w:rsidRPr="008D7688">
              <w:rPr>
                <w:bCs/>
                <w:szCs w:val="24"/>
              </w:rPr>
              <w:t>т</w:t>
            </w:r>
            <w:r w:rsidRPr="008D7688">
              <w:rPr>
                <w:bCs/>
                <w:szCs w:val="24"/>
              </w:rPr>
              <w:t>ветствующую</w:t>
            </w:r>
            <w:r>
              <w:rPr>
                <w:b/>
                <w:bCs/>
                <w:i/>
                <w:szCs w:val="24"/>
              </w:rPr>
              <w:t xml:space="preserve"> </w:t>
            </w:r>
            <w:r>
              <w:rPr>
                <w:bCs/>
                <w:szCs w:val="24"/>
              </w:rPr>
              <w:t>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ной ситуации; разр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батывать в среде формального испо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нителя короткие а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горитмы, содерж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щие различные алг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ритмические конс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рукции.</w:t>
            </w:r>
          </w:p>
        </w:tc>
        <w:tc>
          <w:tcPr>
            <w:tcW w:w="3683" w:type="dxa"/>
          </w:tcPr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анализируют у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ловия и требования задачи; выб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рают знаково-символические сре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ства для построения модели;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ставляют целое из частей, самосто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 достраивая, восполняя 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достающие компоненты.</w:t>
            </w:r>
          </w:p>
          <w:p w:rsidR="009053EF" w:rsidRDefault="009053EF" w:rsidP="002031B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сличают способ и результат своих действий с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ным эталоном, обнаруживают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клонения и отличия от эталона.</w:t>
            </w:r>
          </w:p>
          <w:p w:rsidR="009053EF" w:rsidRPr="0041423D" w:rsidRDefault="009053EF" w:rsidP="008D7688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товность адекватно реагировать на нужды других, оказывать помощь и эмоциональную поддержку партн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рам.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Понимание знач</w:t>
            </w:r>
            <w:r>
              <w:rPr>
                <w:bCs/>
                <w:szCs w:val="28"/>
              </w:rPr>
              <w:t>и</w:t>
            </w:r>
            <w:r>
              <w:rPr>
                <w:bCs/>
                <w:szCs w:val="28"/>
              </w:rPr>
              <w:t>мости подготовки в области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тики и ИКТ в усл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виях развития 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формационного общества.</w:t>
            </w:r>
          </w:p>
        </w:tc>
        <w:tc>
          <w:tcPr>
            <w:tcW w:w="1842" w:type="dxa"/>
            <w:vAlign w:val="center"/>
          </w:tcPr>
          <w:p w:rsidR="009053EF" w:rsidRDefault="009053EF" w:rsidP="00B65803">
            <w:pPr>
              <w:pStyle w:val="aa"/>
              <w:ind w:left="54" w:firstLine="0"/>
              <w:jc w:val="left"/>
            </w:pPr>
            <w:r>
              <w:t>Творческое</w:t>
            </w:r>
          </w:p>
          <w:p w:rsidR="009053EF" w:rsidRDefault="009053EF" w:rsidP="00B65803">
            <w:pPr>
              <w:rPr>
                <w:b/>
                <w:bCs/>
                <w:sz w:val="28"/>
                <w:szCs w:val="28"/>
              </w:rPr>
            </w:pPr>
            <w:r>
              <w:t>задание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33</w:t>
            </w:r>
          </w:p>
        </w:tc>
        <w:tc>
          <w:tcPr>
            <w:tcW w:w="789" w:type="dxa"/>
            <w:textDirection w:val="btLr"/>
          </w:tcPr>
          <w:p w:rsidR="009053EF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33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17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8D7688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D7F">
              <w:rPr>
                <w:b/>
                <w:sz w:val="24"/>
              </w:rPr>
              <w:t>Практическая работа №1</w:t>
            </w:r>
            <w:r>
              <w:rPr>
                <w:b/>
                <w:sz w:val="24"/>
              </w:rPr>
              <w:t>8</w:t>
            </w:r>
            <w:r w:rsidRPr="00481D7F">
              <w:rPr>
                <w:sz w:val="24"/>
              </w:rPr>
              <w:t xml:space="preserve"> </w:t>
            </w:r>
          </w:p>
          <w:p w:rsidR="009053EF" w:rsidRPr="008D7688" w:rsidRDefault="009053EF" w:rsidP="008D7688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 xml:space="preserve">Выполнение </w:t>
            </w:r>
          </w:p>
          <w:p w:rsidR="009053EF" w:rsidRDefault="009053EF" w:rsidP="008D7688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 xml:space="preserve">итогового </w:t>
            </w:r>
          </w:p>
          <w:p w:rsidR="009053EF" w:rsidRPr="008D7688" w:rsidRDefault="009053EF" w:rsidP="008D7688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>проекта.</w:t>
            </w:r>
          </w:p>
        </w:tc>
        <w:tc>
          <w:tcPr>
            <w:tcW w:w="1559" w:type="dxa"/>
          </w:tcPr>
          <w:p w:rsidR="009053EF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9053EF" w:rsidRPr="00C72C5E" w:rsidRDefault="009053EF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закрепления </w:t>
            </w:r>
            <w:r>
              <w:rPr>
                <w:bCs/>
                <w:szCs w:val="24"/>
              </w:rPr>
              <w:t xml:space="preserve">полученных </w:t>
            </w:r>
            <w:r w:rsidRPr="00C72C5E">
              <w:rPr>
                <w:bCs/>
                <w:szCs w:val="24"/>
              </w:rPr>
              <w:t>знаний</w:t>
            </w:r>
          </w:p>
          <w:p w:rsidR="009053EF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EB49F5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представлять информацию об об</w:t>
            </w:r>
            <w:r>
              <w:rPr>
                <w:bCs/>
                <w:szCs w:val="24"/>
              </w:rPr>
              <w:t>ъ</w:t>
            </w:r>
            <w:r>
              <w:rPr>
                <w:bCs/>
                <w:szCs w:val="24"/>
              </w:rPr>
              <w:t>екта окружающего мира с помощью словестных опис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ний, таблиц, ди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грамм, схем и других информационных моделей.</w:t>
            </w:r>
          </w:p>
        </w:tc>
        <w:tc>
          <w:tcPr>
            <w:tcW w:w="3683" w:type="dxa"/>
          </w:tcPr>
          <w:p w:rsidR="009053EF" w:rsidRDefault="009053EF" w:rsidP="00EB49F5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самостоятельно создают алгоритмы деятельности при решении проблем творческого и поискового характера; выбирают наиболее эффективные способы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шения задачи в зависимости от ко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кретных условий.</w:t>
            </w:r>
          </w:p>
          <w:p w:rsidR="009053EF" w:rsidRDefault="009053EF" w:rsidP="005B0D7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довательность промежуточных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лей с учетом конечного результата; оценивают достигнутый результат.</w:t>
            </w:r>
          </w:p>
          <w:p w:rsidR="009053EF" w:rsidRPr="0041423D" w:rsidRDefault="009053EF" w:rsidP="005B0D7B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достаточной полнотой и точностью выражают свои мысли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коммуникации; умеют представлять конкретное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держание и сообщать его в пис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менной и устной форме.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Потребность в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мовыражении и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мореализации,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циальном призн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нии</w:t>
            </w:r>
          </w:p>
        </w:tc>
        <w:tc>
          <w:tcPr>
            <w:tcW w:w="1842" w:type="dxa"/>
            <w:vAlign w:val="center"/>
          </w:tcPr>
          <w:p w:rsidR="009053EF" w:rsidRDefault="009053EF" w:rsidP="00B65803">
            <w:pPr>
              <w:pStyle w:val="aa"/>
              <w:ind w:left="54" w:firstLine="0"/>
              <w:jc w:val="left"/>
            </w:pPr>
            <w:r>
              <w:t>Творческое</w:t>
            </w:r>
          </w:p>
          <w:p w:rsidR="009053EF" w:rsidRDefault="009053EF" w:rsidP="00B65803">
            <w:pPr>
              <w:rPr>
                <w:b/>
                <w:bCs/>
                <w:sz w:val="28"/>
                <w:szCs w:val="28"/>
              </w:rPr>
            </w:pPr>
            <w:r>
              <w:t>задание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D7283C" w:rsidRDefault="009053E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34</w:t>
            </w:r>
          </w:p>
        </w:tc>
        <w:tc>
          <w:tcPr>
            <w:tcW w:w="789" w:type="dxa"/>
            <w:textDirection w:val="btLr"/>
          </w:tcPr>
          <w:p w:rsidR="009053EF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33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24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Default="009053EF" w:rsidP="006F3E44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D7F">
              <w:rPr>
                <w:b/>
                <w:sz w:val="24"/>
              </w:rPr>
              <w:t>Практическая работа №1</w:t>
            </w:r>
            <w:r>
              <w:rPr>
                <w:b/>
                <w:sz w:val="24"/>
              </w:rPr>
              <w:t>8</w:t>
            </w:r>
            <w:r w:rsidRPr="00481D7F">
              <w:rPr>
                <w:sz w:val="24"/>
              </w:rPr>
              <w:t xml:space="preserve"> </w:t>
            </w:r>
          </w:p>
          <w:p w:rsidR="009053EF" w:rsidRPr="008D7688" w:rsidRDefault="009053EF" w:rsidP="006F3E44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 xml:space="preserve">Выполнение </w:t>
            </w:r>
          </w:p>
          <w:p w:rsidR="009053EF" w:rsidRDefault="009053EF" w:rsidP="006F3E44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 xml:space="preserve">итогового </w:t>
            </w:r>
          </w:p>
          <w:p w:rsidR="009053EF" w:rsidRPr="008D7688" w:rsidRDefault="009053EF" w:rsidP="006F3E44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>проекта.</w:t>
            </w:r>
          </w:p>
        </w:tc>
        <w:tc>
          <w:tcPr>
            <w:tcW w:w="1559" w:type="dxa"/>
          </w:tcPr>
          <w:p w:rsidR="009053EF" w:rsidRDefault="009053EF" w:rsidP="006F3E44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9053EF" w:rsidRPr="00C72C5E" w:rsidRDefault="009053EF" w:rsidP="006F3E44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закрепления </w:t>
            </w:r>
            <w:r>
              <w:rPr>
                <w:bCs/>
                <w:szCs w:val="24"/>
              </w:rPr>
              <w:t xml:space="preserve">полученных </w:t>
            </w:r>
            <w:r w:rsidRPr="00C72C5E">
              <w:rPr>
                <w:bCs/>
                <w:szCs w:val="24"/>
              </w:rPr>
              <w:t>знаний</w:t>
            </w:r>
          </w:p>
          <w:p w:rsidR="009053EF" w:rsidRDefault="009053EF" w:rsidP="006F3E4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6F3E44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6F3E44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представлять информацию об об</w:t>
            </w:r>
            <w:r>
              <w:rPr>
                <w:bCs/>
                <w:szCs w:val="24"/>
              </w:rPr>
              <w:t>ъ</w:t>
            </w:r>
            <w:r>
              <w:rPr>
                <w:bCs/>
                <w:szCs w:val="24"/>
              </w:rPr>
              <w:t>екта окружающего мира с помощью словестных опис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ний, таблиц, ди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грамм, схем и других информационных моделей.</w:t>
            </w:r>
          </w:p>
        </w:tc>
        <w:tc>
          <w:tcPr>
            <w:tcW w:w="3683" w:type="dxa"/>
          </w:tcPr>
          <w:p w:rsidR="009053EF" w:rsidRDefault="009053EF" w:rsidP="006F3E4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самостоятельно создают алгоритмы деятельности при решении проблем творческого и поискового характера; выбирают наиболее эффективные способы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шения задачи в зависимости от ко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кретных условий.</w:t>
            </w:r>
          </w:p>
          <w:p w:rsidR="009053EF" w:rsidRDefault="009053EF" w:rsidP="006F3E4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довательность промежуточных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лей с учетом конечного результата; оценивают достигнутый результат.</w:t>
            </w:r>
          </w:p>
          <w:p w:rsidR="009053EF" w:rsidRPr="0041423D" w:rsidRDefault="009053EF" w:rsidP="006F3E44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достаточной полнотой и точностью выражают свои мысли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коммуникации; умеют представлять конкретное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держание и сообщать его в пис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менной и устной форме.</w:t>
            </w:r>
          </w:p>
        </w:tc>
        <w:tc>
          <w:tcPr>
            <w:tcW w:w="2136" w:type="dxa"/>
            <w:gridSpan w:val="2"/>
          </w:tcPr>
          <w:p w:rsidR="009053EF" w:rsidRPr="002661DC" w:rsidRDefault="009053EF" w:rsidP="006F3E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Потребность в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мовыражении и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мореализации,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циальном призн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нии</w:t>
            </w:r>
          </w:p>
        </w:tc>
        <w:tc>
          <w:tcPr>
            <w:tcW w:w="1842" w:type="dxa"/>
            <w:vAlign w:val="center"/>
          </w:tcPr>
          <w:p w:rsidR="009053EF" w:rsidRDefault="009053EF" w:rsidP="006F3E44">
            <w:pPr>
              <w:pStyle w:val="aa"/>
              <w:ind w:left="54" w:firstLine="0"/>
              <w:jc w:val="left"/>
            </w:pPr>
            <w:r>
              <w:t>Творческое</w:t>
            </w:r>
          </w:p>
          <w:p w:rsidR="009053EF" w:rsidRDefault="009053EF" w:rsidP="006F3E44">
            <w:pPr>
              <w:rPr>
                <w:b/>
                <w:bCs/>
                <w:sz w:val="28"/>
                <w:szCs w:val="28"/>
              </w:rPr>
            </w:pPr>
            <w:r>
              <w:t>задание</w:t>
            </w:r>
          </w:p>
        </w:tc>
      </w:tr>
      <w:tr w:rsidR="009053EF" w:rsidTr="007016FC">
        <w:trPr>
          <w:cantSplit/>
          <w:trHeight w:val="1134"/>
        </w:trPr>
        <w:tc>
          <w:tcPr>
            <w:tcW w:w="531" w:type="dxa"/>
            <w:shd w:val="clear" w:color="auto" w:fill="auto"/>
            <w:vAlign w:val="center"/>
          </w:tcPr>
          <w:p w:rsidR="009053EF" w:rsidRPr="00B65803" w:rsidRDefault="009053EF" w:rsidP="00B65803">
            <w:pPr>
              <w:jc w:val="center"/>
              <w:rPr>
                <w:bCs/>
                <w:sz w:val="24"/>
                <w:szCs w:val="28"/>
              </w:rPr>
            </w:pPr>
            <w:r w:rsidRPr="00B65803">
              <w:rPr>
                <w:bCs/>
                <w:sz w:val="24"/>
                <w:szCs w:val="28"/>
              </w:rPr>
              <w:lastRenderedPageBreak/>
              <w:t>35</w:t>
            </w:r>
          </w:p>
        </w:tc>
        <w:tc>
          <w:tcPr>
            <w:tcW w:w="789" w:type="dxa"/>
            <w:textDirection w:val="btLr"/>
          </w:tcPr>
          <w:p w:rsidR="009053EF" w:rsidRDefault="009053EF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35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9053EF" w:rsidRPr="00416BFC" w:rsidRDefault="009053EF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31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9053EF" w:rsidRDefault="009053E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53EF" w:rsidRPr="008D7688" w:rsidRDefault="009053EF" w:rsidP="008D7688">
            <w:pPr>
              <w:pStyle w:val="aa"/>
              <w:ind w:left="56" w:firstLine="0"/>
              <w:jc w:val="left"/>
              <w:rPr>
                <w:sz w:val="24"/>
              </w:rPr>
            </w:pPr>
            <w:r w:rsidRPr="008D7688">
              <w:rPr>
                <w:sz w:val="24"/>
              </w:rPr>
              <w:t>Защита итогового проекта.</w:t>
            </w:r>
          </w:p>
        </w:tc>
        <w:tc>
          <w:tcPr>
            <w:tcW w:w="1559" w:type="dxa"/>
          </w:tcPr>
          <w:p w:rsidR="009053EF" w:rsidRDefault="009053EF" w:rsidP="002031BA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9053EF" w:rsidRPr="00C72C5E" w:rsidRDefault="009053EF" w:rsidP="002031BA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контроля </w:t>
            </w:r>
            <w:r w:rsidRPr="00C72C5E">
              <w:rPr>
                <w:bCs/>
                <w:szCs w:val="24"/>
              </w:rPr>
              <w:t>знаний</w:t>
            </w:r>
          </w:p>
          <w:p w:rsidR="009053EF" w:rsidRDefault="009053EF" w:rsidP="002031B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53EF" w:rsidRPr="00C72C5E" w:rsidRDefault="009053EF" w:rsidP="002031BA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53EF" w:rsidRDefault="009053EF" w:rsidP="006F3E44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представлять информацию об об</w:t>
            </w:r>
            <w:r>
              <w:rPr>
                <w:bCs/>
                <w:szCs w:val="24"/>
              </w:rPr>
              <w:t>ъ</w:t>
            </w:r>
            <w:r>
              <w:rPr>
                <w:bCs/>
                <w:szCs w:val="24"/>
              </w:rPr>
              <w:t>екта окружающего мира с помощью словестных опис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ний, таблиц, ди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грамм, схем и других информационных моделей.</w:t>
            </w:r>
          </w:p>
        </w:tc>
        <w:tc>
          <w:tcPr>
            <w:tcW w:w="3705" w:type="dxa"/>
            <w:gridSpan w:val="2"/>
          </w:tcPr>
          <w:p w:rsidR="009053EF" w:rsidRDefault="009053EF" w:rsidP="006F3E4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самостоятельно создают алгоритмы деятельности при решении проблем творческого и поискового характера; выбирают наиболее эффективные способы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шения задачи в зависимости от ко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кретных условий.</w:t>
            </w:r>
          </w:p>
          <w:p w:rsidR="009053EF" w:rsidRDefault="009053EF" w:rsidP="006F3E4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довательность промежуточных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лей с учетом конечного результата; оценивают достигнутый результат.</w:t>
            </w:r>
          </w:p>
          <w:p w:rsidR="009053EF" w:rsidRPr="0041423D" w:rsidRDefault="009053EF" w:rsidP="006F3E44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достаточной полнотой и точностью выражают свои мысли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коммуникации; умеют представлять конкретное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держание и сообщать его в пис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менной и устной форме.</w:t>
            </w:r>
          </w:p>
        </w:tc>
        <w:tc>
          <w:tcPr>
            <w:tcW w:w="2114" w:type="dxa"/>
          </w:tcPr>
          <w:p w:rsidR="009053EF" w:rsidRPr="002661DC" w:rsidRDefault="009053EF" w:rsidP="006F3E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Потребность в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мовыражении и самореализации, социальном пр</w:t>
            </w:r>
            <w:r>
              <w:rPr>
                <w:bCs/>
                <w:szCs w:val="28"/>
              </w:rPr>
              <w:t>и</w:t>
            </w:r>
            <w:r>
              <w:rPr>
                <w:bCs/>
                <w:szCs w:val="28"/>
              </w:rPr>
              <w:t>знании</w:t>
            </w:r>
          </w:p>
        </w:tc>
        <w:tc>
          <w:tcPr>
            <w:tcW w:w="1842" w:type="dxa"/>
            <w:vAlign w:val="center"/>
          </w:tcPr>
          <w:p w:rsidR="009053EF" w:rsidRDefault="009053EF" w:rsidP="006F3E44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5840CF" w:rsidRPr="003C63FA" w:rsidRDefault="005840CF" w:rsidP="005840CF">
      <w:pPr>
        <w:jc w:val="center"/>
        <w:rPr>
          <w:b/>
          <w:bCs/>
          <w:sz w:val="28"/>
          <w:szCs w:val="28"/>
        </w:rPr>
      </w:pPr>
    </w:p>
    <w:p w:rsidR="00945E90" w:rsidRDefault="00945E90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Default="002751B7" w:rsidP="005840CF"/>
    <w:p w:rsidR="002751B7" w:rsidRPr="005840CF" w:rsidRDefault="00557574" w:rsidP="005840C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33.2pt;margin-top:51.45pt;width:542.25pt;height:4in;z-index:251657216" fillcolor="black">
            <v:shadow color="#868686"/>
            <v:textpath style="font-family:&quot;Times New Roman&quot;;v-text-kern:t" trim="t" fitpath="t" string="Календарно-тематическое&#10; планирование &#10;по информатике и ИКТ&#10;&#10;6 класс "/>
          </v:shape>
        </w:pict>
      </w:r>
      <w:r>
        <w:pict>
          <v:shape id="_x0000_s1027" type="#_x0000_t136" style="position:absolute;margin-left:265.55pt;margin-top:390.25pt;width:295.5pt;height:28.1pt;z-index:251658240" fillcolor="black">
            <v:shadow color="#868686"/>
            <v:textpath style="font-family:&quot;Times New Roman&quot;;v-text-kern:t" trim="t" fitpath="t" string="2014-2015 учебный год"/>
          </v:shape>
        </w:pict>
      </w:r>
    </w:p>
    <w:sectPr w:rsidR="002751B7" w:rsidRPr="005840CF" w:rsidSect="005840C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34" w:rsidRDefault="00F93834" w:rsidP="005840CF">
      <w:r>
        <w:separator/>
      </w:r>
    </w:p>
  </w:endnote>
  <w:endnote w:type="continuationSeparator" w:id="0">
    <w:p w:rsidR="00F93834" w:rsidRDefault="00F93834" w:rsidP="00584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34" w:rsidRDefault="00F93834" w:rsidP="005840CF">
      <w:r>
        <w:separator/>
      </w:r>
    </w:p>
  </w:footnote>
  <w:footnote w:type="continuationSeparator" w:id="0">
    <w:p w:rsidR="00F93834" w:rsidRDefault="00F93834" w:rsidP="00584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44" w:rsidRDefault="006F3E44">
    <w:pPr>
      <w:pStyle w:val="a3"/>
    </w:pPr>
    <w:r>
      <w:t>Информатика 6 класс. Л.Л.Босова</w:t>
    </w:r>
  </w:p>
  <w:p w:rsidR="006F3E44" w:rsidRDefault="006F3E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0CF"/>
    <w:rsid w:val="000033D8"/>
    <w:rsid w:val="00026039"/>
    <w:rsid w:val="00032576"/>
    <w:rsid w:val="0003350A"/>
    <w:rsid w:val="00044B49"/>
    <w:rsid w:val="00046C8A"/>
    <w:rsid w:val="0005052E"/>
    <w:rsid w:val="0005073C"/>
    <w:rsid w:val="00064BEA"/>
    <w:rsid w:val="000776D2"/>
    <w:rsid w:val="0008518F"/>
    <w:rsid w:val="00090ABC"/>
    <w:rsid w:val="000A0D64"/>
    <w:rsid w:val="00100CF4"/>
    <w:rsid w:val="00172E74"/>
    <w:rsid w:val="001D2DFC"/>
    <w:rsid w:val="001F179A"/>
    <w:rsid w:val="001F1EE1"/>
    <w:rsid w:val="001F6E43"/>
    <w:rsid w:val="002031BA"/>
    <w:rsid w:val="002661DC"/>
    <w:rsid w:val="00272705"/>
    <w:rsid w:val="002751B7"/>
    <w:rsid w:val="002774DC"/>
    <w:rsid w:val="002C16A7"/>
    <w:rsid w:val="002C3D9C"/>
    <w:rsid w:val="002E39D8"/>
    <w:rsid w:val="002E73AE"/>
    <w:rsid w:val="002F2C1E"/>
    <w:rsid w:val="002F2CF6"/>
    <w:rsid w:val="003123B1"/>
    <w:rsid w:val="00321B2A"/>
    <w:rsid w:val="00333A65"/>
    <w:rsid w:val="00373804"/>
    <w:rsid w:val="003747D0"/>
    <w:rsid w:val="0039429E"/>
    <w:rsid w:val="003B2B54"/>
    <w:rsid w:val="003B38BE"/>
    <w:rsid w:val="003D2478"/>
    <w:rsid w:val="003E6A35"/>
    <w:rsid w:val="0041423D"/>
    <w:rsid w:val="00416BFC"/>
    <w:rsid w:val="0044320E"/>
    <w:rsid w:val="0046474F"/>
    <w:rsid w:val="004818DC"/>
    <w:rsid w:val="00481D7F"/>
    <w:rsid w:val="004B3ECA"/>
    <w:rsid w:val="004C37BF"/>
    <w:rsid w:val="005008F0"/>
    <w:rsid w:val="00510F6C"/>
    <w:rsid w:val="00520ACA"/>
    <w:rsid w:val="005233E2"/>
    <w:rsid w:val="00557574"/>
    <w:rsid w:val="00574462"/>
    <w:rsid w:val="005840CF"/>
    <w:rsid w:val="005A72A0"/>
    <w:rsid w:val="005B0D7B"/>
    <w:rsid w:val="005B47CA"/>
    <w:rsid w:val="005B5963"/>
    <w:rsid w:val="005C6C89"/>
    <w:rsid w:val="005D101F"/>
    <w:rsid w:val="005D502E"/>
    <w:rsid w:val="005E4CFA"/>
    <w:rsid w:val="005E777B"/>
    <w:rsid w:val="005F4969"/>
    <w:rsid w:val="00612E81"/>
    <w:rsid w:val="00627797"/>
    <w:rsid w:val="0064179B"/>
    <w:rsid w:val="00646C4A"/>
    <w:rsid w:val="00667107"/>
    <w:rsid w:val="006851AE"/>
    <w:rsid w:val="006972E4"/>
    <w:rsid w:val="006B45C6"/>
    <w:rsid w:val="006E0308"/>
    <w:rsid w:val="006F3E44"/>
    <w:rsid w:val="006F6422"/>
    <w:rsid w:val="007016FC"/>
    <w:rsid w:val="00731B18"/>
    <w:rsid w:val="007644B6"/>
    <w:rsid w:val="00781F1C"/>
    <w:rsid w:val="007B4DFD"/>
    <w:rsid w:val="007C2A17"/>
    <w:rsid w:val="007C7C10"/>
    <w:rsid w:val="007D566C"/>
    <w:rsid w:val="00823EC8"/>
    <w:rsid w:val="00864654"/>
    <w:rsid w:val="00873FD4"/>
    <w:rsid w:val="008770D9"/>
    <w:rsid w:val="008C712B"/>
    <w:rsid w:val="008D7688"/>
    <w:rsid w:val="00901764"/>
    <w:rsid w:val="00904C11"/>
    <w:rsid w:val="009053EF"/>
    <w:rsid w:val="0092736E"/>
    <w:rsid w:val="00943A1E"/>
    <w:rsid w:val="00945E90"/>
    <w:rsid w:val="00963DFD"/>
    <w:rsid w:val="00970096"/>
    <w:rsid w:val="0099495B"/>
    <w:rsid w:val="00994FCD"/>
    <w:rsid w:val="00995EAA"/>
    <w:rsid w:val="009D0C7F"/>
    <w:rsid w:val="00A37A06"/>
    <w:rsid w:val="00A43CC1"/>
    <w:rsid w:val="00A44A37"/>
    <w:rsid w:val="00A77B3F"/>
    <w:rsid w:val="00A80970"/>
    <w:rsid w:val="00AA4D2A"/>
    <w:rsid w:val="00AB75CD"/>
    <w:rsid w:val="00AC7EC7"/>
    <w:rsid w:val="00AD7DD0"/>
    <w:rsid w:val="00B14EE5"/>
    <w:rsid w:val="00B17C23"/>
    <w:rsid w:val="00B3407E"/>
    <w:rsid w:val="00B407BF"/>
    <w:rsid w:val="00B448DC"/>
    <w:rsid w:val="00B65803"/>
    <w:rsid w:val="00BA3356"/>
    <w:rsid w:val="00BC43E7"/>
    <w:rsid w:val="00BC58B0"/>
    <w:rsid w:val="00BF1185"/>
    <w:rsid w:val="00BF140E"/>
    <w:rsid w:val="00C1318E"/>
    <w:rsid w:val="00C235CB"/>
    <w:rsid w:val="00C72C5E"/>
    <w:rsid w:val="00C758BF"/>
    <w:rsid w:val="00CF14DD"/>
    <w:rsid w:val="00D074B5"/>
    <w:rsid w:val="00D405F0"/>
    <w:rsid w:val="00D442AD"/>
    <w:rsid w:val="00D45FD4"/>
    <w:rsid w:val="00D516CC"/>
    <w:rsid w:val="00D60D4B"/>
    <w:rsid w:val="00D61762"/>
    <w:rsid w:val="00D7283C"/>
    <w:rsid w:val="00D729E2"/>
    <w:rsid w:val="00D76055"/>
    <w:rsid w:val="00D85330"/>
    <w:rsid w:val="00DA4F78"/>
    <w:rsid w:val="00DD4DD2"/>
    <w:rsid w:val="00DF6FDE"/>
    <w:rsid w:val="00E10091"/>
    <w:rsid w:val="00E315E6"/>
    <w:rsid w:val="00E32FA3"/>
    <w:rsid w:val="00E87B76"/>
    <w:rsid w:val="00E971FB"/>
    <w:rsid w:val="00EB49F5"/>
    <w:rsid w:val="00ED1BDB"/>
    <w:rsid w:val="00ED4A10"/>
    <w:rsid w:val="00ED5733"/>
    <w:rsid w:val="00EF3C31"/>
    <w:rsid w:val="00F2117A"/>
    <w:rsid w:val="00F22217"/>
    <w:rsid w:val="00F339FF"/>
    <w:rsid w:val="00F81359"/>
    <w:rsid w:val="00F82420"/>
    <w:rsid w:val="00F86802"/>
    <w:rsid w:val="00F93834"/>
    <w:rsid w:val="00FA1816"/>
    <w:rsid w:val="00FA5043"/>
    <w:rsid w:val="00FE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0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840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4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40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40C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84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7">
    <w:name w:val="Font Style37"/>
    <w:basedOn w:val="a0"/>
    <w:uiPriority w:val="99"/>
    <w:rsid w:val="005840C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5840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 Indent"/>
    <w:basedOn w:val="a"/>
    <w:link w:val="ab"/>
    <w:semiHidden/>
    <w:rsid w:val="005840CF"/>
    <w:pPr>
      <w:ind w:firstLine="540"/>
      <w:jc w:val="both"/>
    </w:pPr>
    <w:rPr>
      <w:rFonts w:eastAsia="Calibri"/>
    </w:rPr>
  </w:style>
  <w:style w:type="character" w:customStyle="1" w:styleId="ab">
    <w:name w:val="Основной текст с отступом Знак"/>
    <w:basedOn w:val="a0"/>
    <w:link w:val="aa"/>
    <w:semiHidden/>
    <w:rsid w:val="005840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031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031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C36E7-7B55-45D7-8360-4682A234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5745</Words>
  <Characters>32753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77</cp:revision>
  <cp:lastPrinted>2014-08-12T07:53:00Z</cp:lastPrinted>
  <dcterms:created xsi:type="dcterms:W3CDTF">2014-08-04T13:33:00Z</dcterms:created>
  <dcterms:modified xsi:type="dcterms:W3CDTF">2014-10-08T20:30:00Z</dcterms:modified>
</cp:coreProperties>
</file>